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-608330</wp:posOffset>
            </wp:positionV>
            <wp:extent cx="2070100" cy="365760"/>
            <wp:effectExtent l="0" t="0" r="6350" b="15875"/>
            <wp:wrapThrough wrapText="bothSides">
              <wp:wrapPolygon>
                <wp:start x="5566" y="3375"/>
                <wp:lineTo x="199" y="4500"/>
                <wp:lineTo x="199" y="15750"/>
                <wp:lineTo x="5566" y="20250"/>
                <wp:lineTo x="18685" y="20250"/>
                <wp:lineTo x="21467" y="10125"/>
                <wp:lineTo x="21269" y="3375"/>
                <wp:lineTo x="10933" y="3375"/>
                <wp:lineTo x="5566" y="3375"/>
              </wp:wrapPolygon>
            </wp:wrapThrough>
            <wp:docPr id="3" name="图片 3" descr="广州爱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广州爱尔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  <w:szCs w:val="30"/>
        </w:rPr>
        <w:t>临床试验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研究者</w:t>
      </w:r>
      <w:r>
        <w:rPr>
          <w:rFonts w:hint="eastAsia" w:ascii="黑体" w:hAnsi="黑体" w:eastAsia="黑体" w:cs="黑体"/>
          <w:b/>
          <w:sz w:val="30"/>
          <w:szCs w:val="30"/>
        </w:rPr>
        <w:t>简历表</w:t>
      </w:r>
    </w:p>
    <w:tbl>
      <w:tblPr>
        <w:tblStyle w:val="6"/>
        <w:tblpPr w:leftFromText="180" w:rightFromText="180" w:vertAnchor="page" w:horzAnchor="margin" w:tblpX="-777" w:tblpY="2836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6"/>
        <w:gridCol w:w="2077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-mail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b/>
                <w:sz w:val="24"/>
                <w:szCs w:val="24"/>
              </w:rPr>
              <w:t>学习经历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b/>
                <w:sz w:val="24"/>
                <w:szCs w:val="24"/>
              </w:rPr>
              <w:t>工作经历</w:t>
            </w:r>
          </w:p>
        </w:tc>
        <w:tc>
          <w:tcPr>
            <w:tcW w:w="743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药物</w:t>
            </w:r>
            <w:r>
              <w:rPr>
                <w:b/>
                <w:sz w:val="24"/>
                <w:szCs w:val="24"/>
              </w:rPr>
              <w:t>临床试验</w:t>
            </w:r>
            <w:r>
              <w:rPr>
                <w:rFonts w:hint="eastAsia"/>
                <w:b/>
                <w:sz w:val="24"/>
                <w:szCs w:val="24"/>
              </w:rPr>
              <w:t>相关</w:t>
            </w:r>
            <w:r>
              <w:rPr>
                <w:b/>
                <w:sz w:val="24"/>
                <w:szCs w:val="24"/>
              </w:rPr>
              <w:t>经验（包括何时在哪里参加培训</w:t>
            </w:r>
            <w:r>
              <w:rPr>
                <w:rFonts w:hint="eastAsia"/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何时获得</w:t>
            </w:r>
            <w:r>
              <w:rPr>
                <w:rFonts w:hint="eastAsia"/>
                <w:b/>
                <w:sz w:val="24"/>
                <w:szCs w:val="24"/>
              </w:rPr>
              <w:t>GCP证书,何时参加哪些药物临床试验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743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科研成果及获奖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360" w:lineRule="auto"/>
              <w:ind w:left="239" w:leftChars="114" w:firstLine="468" w:firstLineChars="195"/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主要承担课题</w:t>
            </w:r>
          </w:p>
        </w:tc>
        <w:tc>
          <w:tcPr>
            <w:tcW w:w="74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代表性论文</w:t>
            </w:r>
          </w:p>
        </w:tc>
        <w:tc>
          <w:tcPr>
            <w:tcW w:w="743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35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主编出版专著</w:t>
            </w:r>
          </w:p>
        </w:tc>
        <w:tc>
          <w:tcPr>
            <w:tcW w:w="743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both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研究者签名：              日期：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881"/>
      </w:tabs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261620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6pt;width:67.6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hnBy0gAAAAQBAAAPAAAAAAAAAAEAIAAAACIAAABkcnMvZG93bnJldi54bWxQ&#10;SwECFAAUAAAACACHTuJAFResRP0BAAAEBAAADgAAAAAAAAABACAAAAAh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EC"/>
    <w:rsid w:val="00027442"/>
    <w:rsid w:val="000410AA"/>
    <w:rsid w:val="000E55B7"/>
    <w:rsid w:val="00137F11"/>
    <w:rsid w:val="001A0971"/>
    <w:rsid w:val="001D4DC6"/>
    <w:rsid w:val="00277DA9"/>
    <w:rsid w:val="00280B56"/>
    <w:rsid w:val="00313183"/>
    <w:rsid w:val="00491848"/>
    <w:rsid w:val="005C1D5A"/>
    <w:rsid w:val="005D55A0"/>
    <w:rsid w:val="005F467E"/>
    <w:rsid w:val="00606E39"/>
    <w:rsid w:val="006217B4"/>
    <w:rsid w:val="0063479D"/>
    <w:rsid w:val="00651C99"/>
    <w:rsid w:val="00665CA3"/>
    <w:rsid w:val="006C16EC"/>
    <w:rsid w:val="006F131B"/>
    <w:rsid w:val="007259C7"/>
    <w:rsid w:val="00755D63"/>
    <w:rsid w:val="007C3CD4"/>
    <w:rsid w:val="008516E2"/>
    <w:rsid w:val="008B17EB"/>
    <w:rsid w:val="008C5A3F"/>
    <w:rsid w:val="008E210D"/>
    <w:rsid w:val="00901387"/>
    <w:rsid w:val="00962383"/>
    <w:rsid w:val="00994CDD"/>
    <w:rsid w:val="00A260AF"/>
    <w:rsid w:val="00A87A19"/>
    <w:rsid w:val="00B47805"/>
    <w:rsid w:val="00BE70BD"/>
    <w:rsid w:val="00C14FAC"/>
    <w:rsid w:val="00C5344D"/>
    <w:rsid w:val="00C655A9"/>
    <w:rsid w:val="00CB1AF7"/>
    <w:rsid w:val="00CC7384"/>
    <w:rsid w:val="00DC75A4"/>
    <w:rsid w:val="00DF3A6A"/>
    <w:rsid w:val="00E43623"/>
    <w:rsid w:val="00EB6D38"/>
    <w:rsid w:val="00EC1B9E"/>
    <w:rsid w:val="00F2799E"/>
    <w:rsid w:val="05981A59"/>
    <w:rsid w:val="139C13FC"/>
    <w:rsid w:val="486E7EA2"/>
    <w:rsid w:val="4B703D12"/>
    <w:rsid w:val="4DD43736"/>
    <w:rsid w:val="56FB22E8"/>
    <w:rsid w:val="5FB71AD5"/>
    <w:rsid w:val="63CF0265"/>
    <w:rsid w:val="7D1D7998"/>
    <w:rsid w:val="7F8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1</Pages>
  <Words>120</Words>
  <Characters>127</Characters>
  <Lines>22</Lines>
  <Paragraphs>6</Paragraphs>
  <TotalTime>15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2017-03-15T01:02:00Z</dcterms:created>
  <dc:creator>900</dc:creator>
  <cp:lastModifiedBy>KS73</cp:lastModifiedBy>
  <cp:lastPrinted>2014-11-18T00:40:00Z</cp:lastPrinted>
  <dcterms:modified xsi:type="dcterms:W3CDTF">2023-07-27T01:46:39Z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E7ADA8C6A6414A7590F58350F989EBBE_13</vt:lpwstr>
  </property>
</Properties>
</file>