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1"/>
        <w:ind w:left="2670" w:hanging="2670"/>
        <w:jc w:val="left"/>
        <w:rPr>
          <w:rFonts w:hint="default" w:ascii="宋体" w:hAnsi="宋体" w:eastAsia="宋体" w:cs="宋体"/>
          <w:b w:val="0"/>
          <w:sz w:val="32"/>
          <w:szCs w:val="32"/>
          <w:lang w:val="en-US" w:eastAsia="zh-CN"/>
        </w:rPr>
      </w:pPr>
      <w:bookmarkStart w:id="0" w:name="_Toc108532686"/>
      <w:r>
        <w:rPr>
          <w:sz w:val="24"/>
          <w:szCs w:val="22"/>
        </w:rPr>
        <w:t>附件</w:t>
      </w:r>
      <w:r>
        <w:rPr>
          <w:rFonts w:hint="eastAsia"/>
          <w:sz w:val="24"/>
          <w:szCs w:val="22"/>
          <w:lang w:val="en-US" w:eastAsia="zh-CN"/>
        </w:rPr>
        <w:t>6</w:t>
      </w:r>
      <w:r>
        <w:rPr>
          <w:sz w:val="24"/>
          <w:szCs w:val="22"/>
        </w:rPr>
        <w:t xml:space="preserve"> </w:t>
      </w:r>
      <w:bookmarkEnd w:id="0"/>
    </w:p>
    <w:p>
      <w:pPr>
        <w:spacing w:after="312" w:afterLines="100" w:line="440" w:lineRule="exact"/>
        <w:jc w:val="center"/>
        <w:rPr>
          <w:rFonts w:hint="eastAsia" w:ascii="宋体" w:hAnsi="宋体" w:eastAsia="宋体" w:cs="宋体"/>
          <w:b/>
          <w:sz w:val="16"/>
          <w:szCs w:val="16"/>
        </w:rPr>
      </w:pPr>
      <w:bookmarkStart w:id="2" w:name="_GoBack"/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2"/>
        </w:rPr>
        <w:t>JG-QX-SOP-027(F)-00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2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2"/>
        </w:rPr>
        <w:t>-0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医疗器械临床试验归档登记表</w:t>
      </w:r>
    </w:p>
    <w:bookmarkEnd w:id="2"/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                                                                                  注：请正反两面打印，所有选项用“√”标识</w:t>
      </w:r>
    </w:p>
    <w:tbl>
      <w:tblPr>
        <w:tblStyle w:val="37"/>
        <w:tblW w:w="14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66"/>
        <w:gridCol w:w="907"/>
        <w:gridCol w:w="17"/>
        <w:gridCol w:w="2533"/>
        <w:gridCol w:w="1989"/>
        <w:gridCol w:w="2099"/>
        <w:gridCol w:w="1232"/>
        <w:gridCol w:w="2253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项目名称</w:t>
            </w:r>
          </w:p>
        </w:tc>
        <w:tc>
          <w:tcPr>
            <w:tcW w:w="12433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项目编号</w:t>
            </w:r>
          </w:p>
        </w:tc>
        <w:tc>
          <w:tcPr>
            <w:tcW w:w="345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分类/分期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试验结束时间</w:t>
            </w:r>
          </w:p>
        </w:tc>
        <w:tc>
          <w:tcPr>
            <w:tcW w:w="36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申办单位</w:t>
            </w:r>
          </w:p>
        </w:tc>
        <w:tc>
          <w:tcPr>
            <w:tcW w:w="345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9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专业</w:t>
            </w:r>
          </w:p>
        </w:tc>
        <w:tc>
          <w:tcPr>
            <w:tcW w:w="20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2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PI</w:t>
            </w:r>
          </w:p>
        </w:tc>
        <w:tc>
          <w:tcPr>
            <w:tcW w:w="36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28" w:type="dxa"/>
            <w:shd w:val="clear" w:color="auto" w:fill="E0E0E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序号</w:t>
            </w:r>
          </w:p>
        </w:tc>
        <w:tc>
          <w:tcPr>
            <w:tcW w:w="4323" w:type="dxa"/>
            <w:gridSpan w:val="4"/>
            <w:shd w:val="clear" w:color="auto" w:fill="E0E0E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文件名称</w:t>
            </w:r>
          </w:p>
        </w:tc>
        <w:tc>
          <w:tcPr>
            <w:tcW w:w="4088" w:type="dxa"/>
            <w:gridSpan w:val="2"/>
            <w:shd w:val="clear" w:color="auto" w:fill="E0E0E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版本号或日期</w:t>
            </w:r>
          </w:p>
        </w:tc>
        <w:tc>
          <w:tcPr>
            <w:tcW w:w="1232" w:type="dxa"/>
            <w:shd w:val="clear" w:color="auto" w:fill="E0E0E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说明</w:t>
            </w:r>
          </w:p>
        </w:tc>
        <w:tc>
          <w:tcPr>
            <w:tcW w:w="3656" w:type="dxa"/>
            <w:gridSpan w:val="2"/>
            <w:shd w:val="clear" w:color="auto" w:fill="E0E0E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归档记录（若无请注明原因）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24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一、临床试验准备阶段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存档位置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无需国家药品监督管理局审批的说明或省区备案说明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批件号：         批件日期：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临床试验申请表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版本号：         版本日期：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试验用医疗器械研制符合适用的医疗器械生产质量管理规范声明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版本号：         版本日期：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试验用医疗器械研制的质量保证和质量控制文件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版本号：         版本日期：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研究者手册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版本号：         版本日期：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试验方案及方案签字页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版本号：         版本日期：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知情同意书（样张）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版本号：         版本日期：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原始病历（样表）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版本号：         版本日期：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病例报告表（样表）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版本号：         版本日期：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主要研究者履历、利益冲突声明、主要研究者责任声明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份    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申办方、受托方资质证明材料及委托书或合同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中心伦理委员会批件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批件号：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批件日期：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招募广告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版本号：         版本日期：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临床前实验室资料（若有）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伦理委员会批件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1）意见号：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日  期：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2）批件号：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批件日期：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伦理委员会成员表（签到）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临床研究协议书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日  期：             ；共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临床试验有关的实验室检测正常值范围（若有）(齐全、项目周期内)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XXXX年，共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医学或实验室操作的质控证明（若有）(齐全、项目周期内)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XXXX年，共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bookmarkStart w:id="1" w:name="_Hlk130222126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试验用医疗器械合格检验报告</w:t>
            </w:r>
            <w:bookmarkEnd w:id="1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(齐全、项目周期内)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XX器械、XX器械、XX器械、XX器械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试验用器械的包装盒标签样本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版本号：         版本日期：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试验相关物资交接记录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日  期：             ；共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90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启动会议记录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启动会议纪要（签到、纪要、课件）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日  期：             ；共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90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培训签到表（签到、纪要、课件）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日  期：             ；共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90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研究者职责分工及签名项（授权表）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日  期：             ；共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790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研究者履历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日  期：             ；共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432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受试者保险相关文件（若有）</w:t>
            </w:r>
          </w:p>
        </w:tc>
        <w:tc>
          <w:tcPr>
            <w:tcW w:w="40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日  期：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保存</w:t>
            </w:r>
          </w:p>
        </w:tc>
        <w:tc>
          <w:tcPr>
            <w:tcW w:w="22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432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盲法试验的揭盲程序（若有）</w:t>
            </w:r>
          </w:p>
        </w:tc>
        <w:tc>
          <w:tcPr>
            <w:tcW w:w="40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日  期：             ；共  页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保存</w:t>
            </w:r>
          </w:p>
        </w:tc>
        <w:tc>
          <w:tcPr>
            <w:tcW w:w="22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432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总随机表（若有）</w:t>
            </w:r>
          </w:p>
        </w:tc>
        <w:tc>
          <w:tcPr>
            <w:tcW w:w="40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版本号：         版本日期：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432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申办者试验前监查报告</w:t>
            </w:r>
          </w:p>
        </w:tc>
        <w:tc>
          <w:tcPr>
            <w:tcW w:w="40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份   共   页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保存</w:t>
            </w:r>
          </w:p>
        </w:tc>
        <w:tc>
          <w:tcPr>
            <w:tcW w:w="22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4323" w:type="dxa"/>
            <w:gridSpan w:val="4"/>
            <w:tcBorders>
              <w:right w:val="nil"/>
            </w:tcBorders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其他文件     </w:t>
            </w:r>
            <w:r>
              <w:rPr>
                <w:rFonts w:hint="eastAsia" w:ascii="宋体" w:hAnsi="宋体" w:eastAsia="宋体" w:cs="宋体"/>
                <w:szCs w:val="21"/>
              </w:rPr>
              <w:t>□有 □无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1.XXXXX   共   份   共   页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2.XXXXX   共   份   共   页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088" w:type="dxa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253" w:type="dxa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03" w:type="dxa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4" w:type="dxa"/>
            <w:gridSpan w:val="9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二、临床试验进行阶段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存档位置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伦理沟通文件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伦理批件：共  份  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研究者手册更新件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版本号：        版本日期：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（EC批准日期：          ）共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临床试验方案更新件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版本号：        版本日期：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（EC批准日期：          ）共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原始病历更新件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版本号：        版本日期：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（EC批准日期：          ）共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病例报告表更新件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版本号：        版本日期：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（EC批准日期：          ）共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知情同意书更新件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版本号：        版本日期：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（EC批准日期：          ）共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新研究者履历及相关文件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器械监督管理部门对试验方案修改及其他文件的许可、备案（若有）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更新的临床试验有关的实验室检测正常值范围（若有）(齐全、项目周期内)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XXXX年，共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更新的医学或实验室操作的质控证明（若有）(齐全、项目周期内)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XXXX年，共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试验用器械及其他资料试验相关资料的运送记录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份   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监查员访视记录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份   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申办方资质证明更新件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申办者向研究者通报的安全性资料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申办者或者研究者向器械监督管理部门、伦理委员会提交的可疑且非预期严重不良反应及其他安全性资料（若有）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方案违背记录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例   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本中心严重不良事件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例   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其他中心SAE及SUSAR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中期或年度进展报告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日  期：             ；共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73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受试者相关表格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筛选/入选表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鉴认代码表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退出记录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试验用器械接受、发放、回收登记表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完成试验受试者编码目录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数据质疑表（若有）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日  期：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质量控制记录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份   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CRF收集运送表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受试者费用签收单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现场访视之外的相关通讯、联络记录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—往来信件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—会议记录</w:t>
            </w:r>
          </w:p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—电话记录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4323" w:type="dxa"/>
            <w:gridSpan w:val="4"/>
            <w:tcBorders>
              <w:right w:val="nil"/>
            </w:tcBorders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其他文件     </w:t>
            </w:r>
            <w:r>
              <w:rPr>
                <w:rFonts w:hint="eastAsia" w:ascii="宋体" w:hAnsi="宋体" w:eastAsia="宋体" w:cs="宋体"/>
                <w:szCs w:val="21"/>
              </w:rPr>
              <w:t>□有 □无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1.XXXXX   共   份   共   页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2.XXXXX   共   份   共   页</w:t>
            </w:r>
          </w:p>
        </w:tc>
        <w:tc>
          <w:tcPr>
            <w:tcW w:w="4088" w:type="dxa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253" w:type="dxa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03" w:type="dxa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4" w:type="dxa"/>
            <w:gridSpan w:val="9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三、临床试验完成后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存档位置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试验完成报告【关闭中心函】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日  期：             ；共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稽查证明（若需要）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病例报告表（已填写、签名、注明日期）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份   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分中心小结（已盖章）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日  期：             ；共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盖章原件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统计分析报告（若有）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报告日期：           ；共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盖章原件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试验总结报告（已盖章）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报告日期：           ；共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盖章原件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tcBorders>
              <w:right w:val="nil"/>
            </w:tcBorders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其他文件     </w:t>
            </w:r>
            <w:r>
              <w:rPr>
                <w:rFonts w:hint="eastAsia" w:ascii="宋体" w:hAnsi="宋体" w:eastAsia="宋体" w:cs="宋体"/>
                <w:szCs w:val="21"/>
              </w:rPr>
              <w:t>□有 □无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1.XXXXX   共   份   共   页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2.XXXXX   共   份   共   页</w:t>
            </w:r>
          </w:p>
        </w:tc>
        <w:tc>
          <w:tcPr>
            <w:tcW w:w="4088" w:type="dxa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53" w:type="dxa"/>
            <w:tcBorders>
              <w:lef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4" w:type="dxa"/>
            <w:gridSpan w:val="9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四、器械管理记录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存档位置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新批号试验器械的自检报告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器械名称：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规  格：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批  号：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有效期：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盖章保存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试验用医疗器械的标签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器械交接记录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试验用器械库存表（发放表）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器械回收记录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器械计数表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器械退回申办方记录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器械储存温湿度记录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原件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试验用器械销毁记录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   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保存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□有 □无 □NA  注：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4" w:type="dxa"/>
            <w:gridSpan w:val="9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五、原始病历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存档位置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001（是否退出）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研究病历、知情同意书、访视记录（XX份）、检验单、身份证复印件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002（是否退出）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研究病历、知情同意书、访视记录（XX份）、检验单、身份证复印件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003（是否退出）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研究病历、知情同意书、访视记录（XX份）、检验单、身份证复印件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004（是否退出）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研究病历、知情同意书、访视记录（XX份）、检验单、身份证复印件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005（是否退出）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研究病历、知情同意书、访视记录（XX份）、检验单、身份证复印件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ind w:firstLine="1205" w:firstLineChars="500"/>
        <w:rPr>
          <w:rFonts w:hint="eastAsia" w:ascii="宋体" w:hAnsi="宋体" w:eastAsia="宋体" w:cs="宋体"/>
          <w:b/>
          <w:sz w:val="24"/>
        </w:rPr>
      </w:pPr>
    </w:p>
    <w:p>
      <w:pPr>
        <w:ind w:firstLine="1205" w:firstLineChars="500"/>
        <w:rPr>
          <w:rFonts w:hint="eastAsia" w:ascii="宋体" w:hAnsi="宋体" w:eastAsia="宋体" w:cs="宋体"/>
          <w:b/>
          <w:sz w:val="24"/>
        </w:rPr>
      </w:pPr>
    </w:p>
    <w:p>
      <w:pPr>
        <w:ind w:firstLine="1205" w:firstLineChars="500"/>
        <w:rPr>
          <w:rFonts w:hint="default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主要研究者签名：                      日期：</w:t>
      </w:r>
    </w:p>
    <w:p>
      <w:pPr>
        <w:ind w:firstLine="1205" w:firstLineChars="500"/>
        <w:rPr>
          <w:rFonts w:hint="eastAsia" w:ascii="宋体" w:hAnsi="宋体" w:eastAsia="宋体" w:cs="宋体"/>
          <w:b/>
          <w:sz w:val="24"/>
        </w:rPr>
      </w:pPr>
    </w:p>
    <w:p>
      <w:pPr>
        <w:ind w:firstLine="1205" w:firstLineChars="50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 xml:space="preserve">归 档 人 签 名：                      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日期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rPr>
          <w:rFonts w:hint="eastAsia" w:ascii="宋体" w:hAnsi="宋体" w:eastAsia="宋体" w:cs="宋体"/>
          <w:b/>
          <w:sz w:val="24"/>
        </w:rPr>
      </w:pPr>
    </w:p>
    <w:p>
      <w:pPr>
        <w:ind w:firstLine="1205" w:firstLineChars="50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 xml:space="preserve">资料管理员签名：                      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日期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ind w:firstLine="1205" w:firstLineChars="500"/>
        <w:rPr>
          <w:rFonts w:hint="eastAsia" w:ascii="宋体" w:hAnsi="宋体" w:eastAsia="宋体" w:cs="宋体"/>
          <w:b/>
          <w:sz w:val="24"/>
        </w:rPr>
      </w:pPr>
    </w:p>
    <w:p>
      <w:pPr>
        <w:ind w:firstLine="1205" w:firstLineChars="500"/>
        <w:rPr>
          <w:rFonts w:hint="eastAsia" w:ascii="宋体" w:hAnsi="宋体" w:eastAsia="宋体" w:cs="宋体"/>
          <w:b/>
          <w:sz w:val="24"/>
        </w:rPr>
      </w:pPr>
    </w:p>
    <w:p>
      <w:pPr>
        <w:ind w:firstLine="1205" w:firstLineChars="500"/>
        <w:rPr>
          <w:rFonts w:hint="eastAsia" w:ascii="宋体" w:hAnsi="宋体" w:eastAsia="宋体" w:cs="宋体"/>
          <w:b/>
          <w:sz w:val="24"/>
        </w:rPr>
      </w:pPr>
    </w:p>
    <w:p>
      <w:pPr>
        <w:ind w:firstLine="1205" w:firstLineChars="500"/>
        <w:rPr>
          <w:rFonts w:hint="eastAsia" w:ascii="宋体" w:hAnsi="宋体" w:eastAsia="宋体" w:cs="宋体"/>
          <w:b/>
          <w:sz w:val="24"/>
        </w:rPr>
      </w:pPr>
    </w:p>
    <w:p>
      <w:pPr>
        <w:ind w:firstLine="1205" w:firstLineChars="500"/>
        <w:rPr>
          <w:rFonts w:hint="eastAsia" w:ascii="宋体" w:hAnsi="宋体" w:eastAsia="宋体" w:cs="宋体"/>
          <w:b/>
          <w:sz w:val="24"/>
        </w:rPr>
      </w:pPr>
    </w:p>
    <w:p>
      <w:pPr>
        <w:ind w:firstLine="1205" w:firstLineChars="500"/>
        <w:rPr>
          <w:rFonts w:hint="eastAsia" w:ascii="宋体" w:hAnsi="宋体" w:eastAsia="宋体" w:cs="宋体"/>
          <w:b/>
          <w:sz w:val="24"/>
        </w:rPr>
      </w:pPr>
    </w:p>
    <w:p>
      <w:pPr>
        <w:ind w:firstLine="1205" w:firstLineChars="500"/>
        <w:rPr>
          <w:rFonts w:hint="eastAsia" w:ascii="宋体" w:hAnsi="宋体" w:eastAsia="宋体" w:cs="宋体"/>
          <w:b/>
          <w:sz w:val="24"/>
        </w:rPr>
      </w:pPr>
    </w:p>
    <w:p>
      <w:pPr>
        <w:ind w:firstLine="1205" w:firstLineChars="500"/>
        <w:rPr>
          <w:rFonts w:hint="eastAsia" w:ascii="宋体" w:hAnsi="宋体" w:eastAsia="宋体" w:cs="宋体"/>
          <w:b/>
          <w:sz w:val="24"/>
        </w:rPr>
      </w:pPr>
    </w:p>
    <w:p>
      <w:pPr>
        <w:ind w:firstLine="1205" w:firstLineChars="500"/>
        <w:rPr>
          <w:rFonts w:hint="eastAsia" w:ascii="宋体" w:hAnsi="宋体" w:eastAsia="宋体" w:cs="宋体"/>
          <w:b/>
          <w:sz w:val="24"/>
        </w:rPr>
      </w:pPr>
    </w:p>
    <w:p>
      <w:pPr>
        <w:ind w:firstLine="1205" w:firstLineChars="500"/>
        <w:rPr>
          <w:rFonts w:hint="eastAsia" w:ascii="宋体" w:hAnsi="宋体" w:eastAsia="宋体" w:cs="宋体"/>
          <w:b/>
          <w:sz w:val="24"/>
        </w:rPr>
      </w:pPr>
    </w:p>
    <w:p>
      <w:pPr>
        <w:ind w:firstLine="1205" w:firstLineChars="500"/>
        <w:rPr>
          <w:rFonts w:hint="eastAsia" w:ascii="宋体" w:hAnsi="宋体" w:eastAsia="宋体" w:cs="宋体"/>
          <w:b/>
          <w:sz w:val="24"/>
        </w:rPr>
      </w:pPr>
    </w:p>
    <w:p>
      <w:pPr>
        <w:ind w:firstLine="1205" w:firstLineChars="500"/>
        <w:rPr>
          <w:rFonts w:hint="eastAsia" w:ascii="宋体" w:hAnsi="宋体" w:eastAsia="宋体" w:cs="宋体"/>
          <w:b/>
          <w:sz w:val="24"/>
        </w:rPr>
      </w:pPr>
    </w:p>
    <w:tbl>
      <w:tblPr>
        <w:tblStyle w:val="3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044"/>
        <w:gridCol w:w="1984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90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XXX受试者知情同意书、身份证复印件、研究病历、检查表（V1-V5）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受试者原始文件盒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90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90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90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90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90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90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90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90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90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90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90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90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90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90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</w:tbl>
    <w:p>
      <w:pPr>
        <w:ind w:firstLine="1205" w:firstLineChars="500"/>
        <w:rPr>
          <w:rFonts w:hint="eastAsia" w:ascii="宋体" w:hAnsi="宋体" w:eastAsia="宋体" w:cs="宋体"/>
          <w:b/>
          <w:sz w:val="24"/>
        </w:rPr>
      </w:pPr>
    </w:p>
    <w:p>
      <w:pPr>
        <w:spacing w:line="400" w:lineRule="exact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871" w:right="1440" w:bottom="851" w:left="1440" w:header="251" w:footer="57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EU-HZ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roman"/>
    <w:pitch w:val="default"/>
    <w:sig w:usb0="00000000" w:usb1="00000000" w:usb2="00082016" w:usb3="00000000" w:csb0="00040001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jc w:val="both"/>
      <w:rPr>
        <w:rFonts w:hint="default" w:ascii="仿宋_GB2312" w:hAnsi="仿宋_GB2312" w:eastAsia="仿宋_GB2312" w:cs="仿宋_GB2312"/>
        <w:lang w:val="en-US" w:eastAsia="zh-CN"/>
      </w:rPr>
    </w:pPr>
    <w:r>
      <w:rPr>
        <w:rFonts w:hint="eastAsia" w:ascii="Times New Roman" w:hAnsi="Times New Roman" w:eastAsia="宋体" w:cs="Times New Roman"/>
        <w:color w:val="auto"/>
        <w:lang w:val="en-US" w:eastAsia="zh-CN"/>
      </w:rPr>
      <w:t>临床试验机构办公室</w:t>
    </w:r>
    <w:r>
      <w:rPr>
        <w:rFonts w:hint="eastAsia" w:ascii="仿宋_GB2312" w:hAnsi="仿宋_GB2312" w:eastAsia="仿宋_GB2312" w:cs="仿宋_GB2312"/>
      </w:rPr>
      <w:t xml:space="preserve">                                             </w:t>
    </w:r>
    <w:r>
      <w:rPr>
        <w:rFonts w:hint="eastAsia" w:ascii="仿宋_GB2312" w:hAnsi="仿宋_GB2312" w:eastAsia="仿宋_GB2312" w:cs="仿宋_GB2312"/>
        <w:lang w:val="en-US" w:eastAsia="zh-CN"/>
      </w:rPr>
      <w:t xml:space="preserve">                                                       </w:t>
    </w:r>
    <w:r>
      <w:rPr>
        <w:rFonts w:hint="default" w:ascii="Times New Roman" w:hAnsi="Times New Roman" w:eastAsia="宋体" w:cs="Times New Roman"/>
        <w:color w:val="auto"/>
        <w:lang w:val="en-US" w:eastAsia="zh-CN"/>
      </w:rPr>
      <w:t>文件编</w:t>
    </w:r>
    <w:r>
      <w:rPr>
        <w:rFonts w:hint="eastAsia" w:ascii="Times New Roman" w:hAnsi="Times New Roman" w:eastAsia="宋体" w:cs="Times New Roman"/>
        <w:color w:val="auto"/>
        <w:lang w:val="en-US" w:eastAsia="zh-CN"/>
      </w:rPr>
      <w:t xml:space="preserve">号 </w:t>
    </w:r>
    <w:r>
      <w:rPr>
        <w:rFonts w:hint="default" w:ascii="Times New Roman" w:hAnsi="Times New Roman" w:eastAsia="宋体" w:cs="Times New Roman"/>
        <w:color w:val="auto"/>
        <w:lang w:val="en-US" w:eastAsia="zh-CN"/>
      </w:rPr>
      <w:t>JG-</w:t>
    </w:r>
    <w:r>
      <w:rPr>
        <w:rFonts w:hint="eastAsia" w:ascii="Times New Roman" w:hAnsi="Times New Roman" w:eastAsia="宋体" w:cs="Times New Roman"/>
        <w:color w:val="auto"/>
        <w:lang w:val="en-US" w:eastAsia="zh-CN"/>
      </w:rPr>
      <w:t>QX-</w:t>
    </w:r>
    <w:r>
      <w:rPr>
        <w:rFonts w:hint="default" w:ascii="Times New Roman" w:hAnsi="Times New Roman" w:eastAsia="宋体" w:cs="Times New Roman"/>
        <w:color w:val="auto"/>
        <w:lang w:val="en-US" w:eastAsia="zh-CN"/>
      </w:rPr>
      <w:t>SOP-0</w:t>
    </w:r>
    <w:r>
      <w:rPr>
        <w:rFonts w:hint="eastAsia" w:ascii="Times New Roman" w:hAnsi="Times New Roman" w:eastAsia="宋体" w:cs="Times New Roman"/>
        <w:color w:val="auto"/>
        <w:lang w:val="en-US" w:eastAsia="zh-CN"/>
      </w:rPr>
      <w:t>27</w:t>
    </w:r>
    <w:r>
      <w:rPr>
        <w:rFonts w:hint="default" w:ascii="Times New Roman" w:hAnsi="Times New Roman" w:eastAsia="宋体" w:cs="Times New Roman"/>
        <w:color w:val="auto"/>
        <w:lang w:val="en-US" w:eastAsia="zh-CN"/>
      </w:rPr>
      <w:t>-0</w:t>
    </w:r>
    <w:r>
      <w:rPr>
        <w:rFonts w:hint="eastAsia" w:ascii="Times New Roman" w:hAnsi="Times New Roman" w:eastAsia="宋体" w:cs="Times New Roman"/>
        <w:color w:val="auto"/>
        <w:lang w:val="en-US" w:eastAsia="zh-CN"/>
      </w:rPr>
      <w:t>3</w:t>
    </w:r>
    <w:r>
      <w:rPr>
        <w:rFonts w:hint="default" w:ascii="Times New Roman" w:hAnsi="Times New Roman" w:eastAsia="宋体" w:cs="Times New Roman"/>
        <w:color w:val="auto"/>
        <w:lang w:val="en-US" w:eastAsia="zh-CN"/>
      </w:rPr>
      <w:t xml:space="preserve"> 版本号0</w:t>
    </w:r>
    <w:r>
      <w:rPr>
        <w:rFonts w:hint="eastAsia" w:ascii="Times New Roman" w:hAnsi="Times New Roman" w:eastAsia="宋体" w:cs="Times New Roman"/>
        <w:color w:val="auto"/>
        <w:lang w:val="en-US" w:eastAsia="zh-CN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F3894"/>
    <w:multiLevelType w:val="multilevel"/>
    <w:tmpl w:val="029F3894"/>
    <w:lvl w:ilvl="0" w:tentative="0">
      <w:start w:val="1"/>
      <w:numFmt w:val="decimal"/>
      <w:lvlText w:val="%1"/>
      <w:lvlJc w:val="center"/>
      <w:pPr>
        <w:tabs>
          <w:tab w:val="left" w:pos="420"/>
        </w:tabs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28F3A5F"/>
    <w:multiLevelType w:val="multilevel"/>
    <w:tmpl w:val="128F3A5F"/>
    <w:lvl w:ilvl="0" w:tentative="0">
      <w:start w:val="1"/>
      <w:numFmt w:val="decimalZero"/>
      <w:pStyle w:val="122"/>
      <w:lvlText w:val="JG-ZD-0%1-01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8AA32CE"/>
    <w:multiLevelType w:val="multilevel"/>
    <w:tmpl w:val="58AA32CE"/>
    <w:lvl w:ilvl="0" w:tentative="0">
      <w:start w:val="1"/>
      <w:numFmt w:val="decimal"/>
      <w:pStyle w:val="166"/>
      <w:lvlText w:val="第%1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zODkwMWRmNDI2ZTkxYjMxNDhhYzk5OTIzZTdlZDIifQ=="/>
    <w:docVar w:name="KSO_WPS_MARK_KEY" w:val="787052c8-ac20-4076-b384-38b550c6053c"/>
  </w:docVars>
  <w:rsids>
    <w:rsidRoot w:val="002349F9"/>
    <w:rsid w:val="00000009"/>
    <w:rsid w:val="000006F0"/>
    <w:rsid w:val="00000E4E"/>
    <w:rsid w:val="0000108B"/>
    <w:rsid w:val="000014DE"/>
    <w:rsid w:val="000015D1"/>
    <w:rsid w:val="000016C8"/>
    <w:rsid w:val="00001910"/>
    <w:rsid w:val="000038B7"/>
    <w:rsid w:val="000040CD"/>
    <w:rsid w:val="0000489B"/>
    <w:rsid w:val="000059D7"/>
    <w:rsid w:val="00006E45"/>
    <w:rsid w:val="00010048"/>
    <w:rsid w:val="00013662"/>
    <w:rsid w:val="000141C4"/>
    <w:rsid w:val="00015D36"/>
    <w:rsid w:val="00015E22"/>
    <w:rsid w:val="000232B9"/>
    <w:rsid w:val="000236D1"/>
    <w:rsid w:val="0002481A"/>
    <w:rsid w:val="0002495A"/>
    <w:rsid w:val="00025847"/>
    <w:rsid w:val="00026736"/>
    <w:rsid w:val="00026F65"/>
    <w:rsid w:val="000277B1"/>
    <w:rsid w:val="00030B27"/>
    <w:rsid w:val="00032375"/>
    <w:rsid w:val="00032761"/>
    <w:rsid w:val="00032DB2"/>
    <w:rsid w:val="00032F13"/>
    <w:rsid w:val="0003359B"/>
    <w:rsid w:val="00033AAF"/>
    <w:rsid w:val="0004067F"/>
    <w:rsid w:val="00041267"/>
    <w:rsid w:val="00042D1A"/>
    <w:rsid w:val="00042D34"/>
    <w:rsid w:val="0004331B"/>
    <w:rsid w:val="00045DDA"/>
    <w:rsid w:val="00046BF1"/>
    <w:rsid w:val="00047330"/>
    <w:rsid w:val="00047D54"/>
    <w:rsid w:val="00053987"/>
    <w:rsid w:val="00054130"/>
    <w:rsid w:val="000543C1"/>
    <w:rsid w:val="00054E67"/>
    <w:rsid w:val="0005680E"/>
    <w:rsid w:val="000569B8"/>
    <w:rsid w:val="00056FE7"/>
    <w:rsid w:val="000575C3"/>
    <w:rsid w:val="00060920"/>
    <w:rsid w:val="00060E1A"/>
    <w:rsid w:val="00061640"/>
    <w:rsid w:val="00063357"/>
    <w:rsid w:val="00063D86"/>
    <w:rsid w:val="00063E92"/>
    <w:rsid w:val="000646F5"/>
    <w:rsid w:val="00064B37"/>
    <w:rsid w:val="00065C2C"/>
    <w:rsid w:val="00066193"/>
    <w:rsid w:val="000666CE"/>
    <w:rsid w:val="0006688C"/>
    <w:rsid w:val="00066A52"/>
    <w:rsid w:val="00070581"/>
    <w:rsid w:val="00072843"/>
    <w:rsid w:val="00072B69"/>
    <w:rsid w:val="00074A2F"/>
    <w:rsid w:val="000757F2"/>
    <w:rsid w:val="00075C1A"/>
    <w:rsid w:val="00080A70"/>
    <w:rsid w:val="00081304"/>
    <w:rsid w:val="000818E6"/>
    <w:rsid w:val="00081BDD"/>
    <w:rsid w:val="00083137"/>
    <w:rsid w:val="000846BA"/>
    <w:rsid w:val="00085DBE"/>
    <w:rsid w:val="00086306"/>
    <w:rsid w:val="00086CDF"/>
    <w:rsid w:val="00086E51"/>
    <w:rsid w:val="00087643"/>
    <w:rsid w:val="00087E25"/>
    <w:rsid w:val="000946FD"/>
    <w:rsid w:val="0009768A"/>
    <w:rsid w:val="000A196F"/>
    <w:rsid w:val="000A347B"/>
    <w:rsid w:val="000A5D25"/>
    <w:rsid w:val="000A5ED2"/>
    <w:rsid w:val="000A63DF"/>
    <w:rsid w:val="000A6772"/>
    <w:rsid w:val="000A67EB"/>
    <w:rsid w:val="000A763A"/>
    <w:rsid w:val="000A78B7"/>
    <w:rsid w:val="000B0717"/>
    <w:rsid w:val="000B0A8C"/>
    <w:rsid w:val="000B0F9F"/>
    <w:rsid w:val="000B16BD"/>
    <w:rsid w:val="000B1C8F"/>
    <w:rsid w:val="000B249E"/>
    <w:rsid w:val="000B330B"/>
    <w:rsid w:val="000B41C6"/>
    <w:rsid w:val="000B678D"/>
    <w:rsid w:val="000B682C"/>
    <w:rsid w:val="000B77EB"/>
    <w:rsid w:val="000B7BB2"/>
    <w:rsid w:val="000C07B2"/>
    <w:rsid w:val="000C243E"/>
    <w:rsid w:val="000C2E61"/>
    <w:rsid w:val="000C318B"/>
    <w:rsid w:val="000C38D0"/>
    <w:rsid w:val="000C4522"/>
    <w:rsid w:val="000C457F"/>
    <w:rsid w:val="000C46DC"/>
    <w:rsid w:val="000C5115"/>
    <w:rsid w:val="000C59D1"/>
    <w:rsid w:val="000C6160"/>
    <w:rsid w:val="000C635D"/>
    <w:rsid w:val="000C648F"/>
    <w:rsid w:val="000C67D5"/>
    <w:rsid w:val="000D1970"/>
    <w:rsid w:val="000D37CB"/>
    <w:rsid w:val="000D5260"/>
    <w:rsid w:val="000D560A"/>
    <w:rsid w:val="000D61B1"/>
    <w:rsid w:val="000D64B0"/>
    <w:rsid w:val="000D6BFA"/>
    <w:rsid w:val="000E08D7"/>
    <w:rsid w:val="000E1E5A"/>
    <w:rsid w:val="000E22BC"/>
    <w:rsid w:val="000E38EB"/>
    <w:rsid w:val="000E4E35"/>
    <w:rsid w:val="000E568A"/>
    <w:rsid w:val="000E570F"/>
    <w:rsid w:val="000E5CB4"/>
    <w:rsid w:val="000E5D9F"/>
    <w:rsid w:val="000E5FDE"/>
    <w:rsid w:val="000E71BF"/>
    <w:rsid w:val="000F0BF7"/>
    <w:rsid w:val="000F1E9D"/>
    <w:rsid w:val="000F2FE1"/>
    <w:rsid w:val="000F33F8"/>
    <w:rsid w:val="000F3C23"/>
    <w:rsid w:val="000F4DE7"/>
    <w:rsid w:val="000F5567"/>
    <w:rsid w:val="000F58C6"/>
    <w:rsid w:val="000F5EF0"/>
    <w:rsid w:val="000F76A0"/>
    <w:rsid w:val="000F7EC0"/>
    <w:rsid w:val="00100136"/>
    <w:rsid w:val="00100EE6"/>
    <w:rsid w:val="00101538"/>
    <w:rsid w:val="00101941"/>
    <w:rsid w:val="00102C1C"/>
    <w:rsid w:val="00102D07"/>
    <w:rsid w:val="00103165"/>
    <w:rsid w:val="00106590"/>
    <w:rsid w:val="00106916"/>
    <w:rsid w:val="00106CB9"/>
    <w:rsid w:val="00107037"/>
    <w:rsid w:val="00107166"/>
    <w:rsid w:val="001075CB"/>
    <w:rsid w:val="001100A6"/>
    <w:rsid w:val="0011048D"/>
    <w:rsid w:val="00112CA7"/>
    <w:rsid w:val="00112DA8"/>
    <w:rsid w:val="00114000"/>
    <w:rsid w:val="00117323"/>
    <w:rsid w:val="001178CD"/>
    <w:rsid w:val="00117AB3"/>
    <w:rsid w:val="00117D21"/>
    <w:rsid w:val="0012145A"/>
    <w:rsid w:val="00122568"/>
    <w:rsid w:val="0012267E"/>
    <w:rsid w:val="00125AA8"/>
    <w:rsid w:val="00126709"/>
    <w:rsid w:val="00127062"/>
    <w:rsid w:val="00130805"/>
    <w:rsid w:val="00131F31"/>
    <w:rsid w:val="00132D9F"/>
    <w:rsid w:val="001335BA"/>
    <w:rsid w:val="0013465D"/>
    <w:rsid w:val="001359F9"/>
    <w:rsid w:val="001377CC"/>
    <w:rsid w:val="00137D48"/>
    <w:rsid w:val="00137FCD"/>
    <w:rsid w:val="0014087B"/>
    <w:rsid w:val="001418B0"/>
    <w:rsid w:val="00141E40"/>
    <w:rsid w:val="00144F0D"/>
    <w:rsid w:val="001455E5"/>
    <w:rsid w:val="0014584A"/>
    <w:rsid w:val="00146621"/>
    <w:rsid w:val="00146966"/>
    <w:rsid w:val="001471E9"/>
    <w:rsid w:val="0015060E"/>
    <w:rsid w:val="00150FF1"/>
    <w:rsid w:val="0015199C"/>
    <w:rsid w:val="0015232E"/>
    <w:rsid w:val="0015246B"/>
    <w:rsid w:val="00154066"/>
    <w:rsid w:val="00154367"/>
    <w:rsid w:val="00154EA5"/>
    <w:rsid w:val="00154EED"/>
    <w:rsid w:val="001550B3"/>
    <w:rsid w:val="001551D5"/>
    <w:rsid w:val="0015556C"/>
    <w:rsid w:val="00156308"/>
    <w:rsid w:val="00157F7F"/>
    <w:rsid w:val="00160721"/>
    <w:rsid w:val="00160E17"/>
    <w:rsid w:val="00160E8A"/>
    <w:rsid w:val="0016114C"/>
    <w:rsid w:val="00162A3C"/>
    <w:rsid w:val="00162D5C"/>
    <w:rsid w:val="00163658"/>
    <w:rsid w:val="001638F5"/>
    <w:rsid w:val="001644AE"/>
    <w:rsid w:val="001656E0"/>
    <w:rsid w:val="0016658F"/>
    <w:rsid w:val="001668BE"/>
    <w:rsid w:val="001703E6"/>
    <w:rsid w:val="00170B69"/>
    <w:rsid w:val="001710ED"/>
    <w:rsid w:val="00171220"/>
    <w:rsid w:val="00171851"/>
    <w:rsid w:val="00171909"/>
    <w:rsid w:val="00172CDA"/>
    <w:rsid w:val="00172F35"/>
    <w:rsid w:val="00173816"/>
    <w:rsid w:val="0017383F"/>
    <w:rsid w:val="001745E4"/>
    <w:rsid w:val="001769F3"/>
    <w:rsid w:val="00176DFE"/>
    <w:rsid w:val="0018068E"/>
    <w:rsid w:val="00181176"/>
    <w:rsid w:val="00183FFD"/>
    <w:rsid w:val="0018408E"/>
    <w:rsid w:val="001861A2"/>
    <w:rsid w:val="00186338"/>
    <w:rsid w:val="001864C1"/>
    <w:rsid w:val="0018702B"/>
    <w:rsid w:val="00187769"/>
    <w:rsid w:val="00187ABC"/>
    <w:rsid w:val="00190074"/>
    <w:rsid w:val="00190BAD"/>
    <w:rsid w:val="00191814"/>
    <w:rsid w:val="001920AD"/>
    <w:rsid w:val="00192108"/>
    <w:rsid w:val="00192D04"/>
    <w:rsid w:val="00193E54"/>
    <w:rsid w:val="0019549C"/>
    <w:rsid w:val="001957DF"/>
    <w:rsid w:val="00196E5D"/>
    <w:rsid w:val="00197374"/>
    <w:rsid w:val="00197646"/>
    <w:rsid w:val="001979AD"/>
    <w:rsid w:val="001A0075"/>
    <w:rsid w:val="001A034C"/>
    <w:rsid w:val="001A0492"/>
    <w:rsid w:val="001A0A96"/>
    <w:rsid w:val="001A2123"/>
    <w:rsid w:val="001A23C7"/>
    <w:rsid w:val="001A4DF6"/>
    <w:rsid w:val="001A63E0"/>
    <w:rsid w:val="001A7086"/>
    <w:rsid w:val="001A7C94"/>
    <w:rsid w:val="001B02D5"/>
    <w:rsid w:val="001B0AD7"/>
    <w:rsid w:val="001B2260"/>
    <w:rsid w:val="001B2583"/>
    <w:rsid w:val="001B2A73"/>
    <w:rsid w:val="001B3097"/>
    <w:rsid w:val="001B3A60"/>
    <w:rsid w:val="001B41EC"/>
    <w:rsid w:val="001B5309"/>
    <w:rsid w:val="001B5F27"/>
    <w:rsid w:val="001B6BE6"/>
    <w:rsid w:val="001B6DA9"/>
    <w:rsid w:val="001B7870"/>
    <w:rsid w:val="001C074E"/>
    <w:rsid w:val="001C0C91"/>
    <w:rsid w:val="001C261A"/>
    <w:rsid w:val="001C2790"/>
    <w:rsid w:val="001C2C39"/>
    <w:rsid w:val="001C3D6B"/>
    <w:rsid w:val="001C4742"/>
    <w:rsid w:val="001C4C9C"/>
    <w:rsid w:val="001C5082"/>
    <w:rsid w:val="001C519A"/>
    <w:rsid w:val="001C6194"/>
    <w:rsid w:val="001C7373"/>
    <w:rsid w:val="001D05FB"/>
    <w:rsid w:val="001D0C70"/>
    <w:rsid w:val="001D0EA6"/>
    <w:rsid w:val="001D11AD"/>
    <w:rsid w:val="001D12FA"/>
    <w:rsid w:val="001D3C20"/>
    <w:rsid w:val="001D4244"/>
    <w:rsid w:val="001D4C8F"/>
    <w:rsid w:val="001D5A64"/>
    <w:rsid w:val="001D647A"/>
    <w:rsid w:val="001D648B"/>
    <w:rsid w:val="001D7B87"/>
    <w:rsid w:val="001E1CF3"/>
    <w:rsid w:val="001E26AB"/>
    <w:rsid w:val="001E342B"/>
    <w:rsid w:val="001E4953"/>
    <w:rsid w:val="001E580E"/>
    <w:rsid w:val="001E61EC"/>
    <w:rsid w:val="001E6485"/>
    <w:rsid w:val="001E6D70"/>
    <w:rsid w:val="001E74C8"/>
    <w:rsid w:val="001E7BAB"/>
    <w:rsid w:val="001F04F2"/>
    <w:rsid w:val="001F07A9"/>
    <w:rsid w:val="001F170F"/>
    <w:rsid w:val="001F2261"/>
    <w:rsid w:val="001F446E"/>
    <w:rsid w:val="001F4D73"/>
    <w:rsid w:val="001F5264"/>
    <w:rsid w:val="00201753"/>
    <w:rsid w:val="00202195"/>
    <w:rsid w:val="00203D71"/>
    <w:rsid w:val="00204034"/>
    <w:rsid w:val="00204BB3"/>
    <w:rsid w:val="00205948"/>
    <w:rsid w:val="00205A77"/>
    <w:rsid w:val="00207F45"/>
    <w:rsid w:val="002105A1"/>
    <w:rsid w:val="0021102E"/>
    <w:rsid w:val="00211B44"/>
    <w:rsid w:val="00212746"/>
    <w:rsid w:val="00212B37"/>
    <w:rsid w:val="00213E10"/>
    <w:rsid w:val="00214210"/>
    <w:rsid w:val="0021749F"/>
    <w:rsid w:val="002174CE"/>
    <w:rsid w:val="00217863"/>
    <w:rsid w:val="0021790A"/>
    <w:rsid w:val="0021790D"/>
    <w:rsid w:val="00220580"/>
    <w:rsid w:val="00221871"/>
    <w:rsid w:val="00221CCA"/>
    <w:rsid w:val="00222130"/>
    <w:rsid w:val="0022216D"/>
    <w:rsid w:val="002247E1"/>
    <w:rsid w:val="00226B05"/>
    <w:rsid w:val="00230749"/>
    <w:rsid w:val="002307A7"/>
    <w:rsid w:val="00230969"/>
    <w:rsid w:val="00232433"/>
    <w:rsid w:val="0023383B"/>
    <w:rsid w:val="002349F9"/>
    <w:rsid w:val="002351B6"/>
    <w:rsid w:val="00236858"/>
    <w:rsid w:val="00236AB1"/>
    <w:rsid w:val="00236C7A"/>
    <w:rsid w:val="00236EA8"/>
    <w:rsid w:val="0023704B"/>
    <w:rsid w:val="00237985"/>
    <w:rsid w:val="00237D6C"/>
    <w:rsid w:val="00240826"/>
    <w:rsid w:val="00241306"/>
    <w:rsid w:val="00241803"/>
    <w:rsid w:val="0024263B"/>
    <w:rsid w:val="002428A2"/>
    <w:rsid w:val="00243231"/>
    <w:rsid w:val="0024334E"/>
    <w:rsid w:val="002442B6"/>
    <w:rsid w:val="002442D8"/>
    <w:rsid w:val="00247CD0"/>
    <w:rsid w:val="002521CF"/>
    <w:rsid w:val="00253F59"/>
    <w:rsid w:val="00253FAE"/>
    <w:rsid w:val="00254114"/>
    <w:rsid w:val="002543DC"/>
    <w:rsid w:val="002544A3"/>
    <w:rsid w:val="00255538"/>
    <w:rsid w:val="0025673A"/>
    <w:rsid w:val="002567FC"/>
    <w:rsid w:val="00257713"/>
    <w:rsid w:val="00260C7A"/>
    <w:rsid w:val="0026109A"/>
    <w:rsid w:val="002633DC"/>
    <w:rsid w:val="00263762"/>
    <w:rsid w:val="002650A7"/>
    <w:rsid w:val="00265BFD"/>
    <w:rsid w:val="0026657A"/>
    <w:rsid w:val="00266630"/>
    <w:rsid w:val="00266A63"/>
    <w:rsid w:val="00266B66"/>
    <w:rsid w:val="00270184"/>
    <w:rsid w:val="002701E8"/>
    <w:rsid w:val="0027201D"/>
    <w:rsid w:val="002720BF"/>
    <w:rsid w:val="0027249F"/>
    <w:rsid w:val="00273A60"/>
    <w:rsid w:val="00274E60"/>
    <w:rsid w:val="00275425"/>
    <w:rsid w:val="00276507"/>
    <w:rsid w:val="0027665D"/>
    <w:rsid w:val="002815BC"/>
    <w:rsid w:val="00281ECE"/>
    <w:rsid w:val="0028292C"/>
    <w:rsid w:val="002842A5"/>
    <w:rsid w:val="0028590F"/>
    <w:rsid w:val="00285D3D"/>
    <w:rsid w:val="002872ED"/>
    <w:rsid w:val="00290C5F"/>
    <w:rsid w:val="00291AD2"/>
    <w:rsid w:val="002924DF"/>
    <w:rsid w:val="002928D8"/>
    <w:rsid w:val="00292DEC"/>
    <w:rsid w:val="00293AFE"/>
    <w:rsid w:val="002940D8"/>
    <w:rsid w:val="0029414D"/>
    <w:rsid w:val="0029587A"/>
    <w:rsid w:val="00297E09"/>
    <w:rsid w:val="002A1775"/>
    <w:rsid w:val="002A2B0F"/>
    <w:rsid w:val="002A2EF5"/>
    <w:rsid w:val="002A5A94"/>
    <w:rsid w:val="002A5F8A"/>
    <w:rsid w:val="002B047B"/>
    <w:rsid w:val="002B12F7"/>
    <w:rsid w:val="002B1E43"/>
    <w:rsid w:val="002B25DC"/>
    <w:rsid w:val="002B383A"/>
    <w:rsid w:val="002B674A"/>
    <w:rsid w:val="002B6CDE"/>
    <w:rsid w:val="002B6EAE"/>
    <w:rsid w:val="002B6ECD"/>
    <w:rsid w:val="002C01E4"/>
    <w:rsid w:val="002C021A"/>
    <w:rsid w:val="002C0EB2"/>
    <w:rsid w:val="002C12AC"/>
    <w:rsid w:val="002C2012"/>
    <w:rsid w:val="002C2240"/>
    <w:rsid w:val="002C4E38"/>
    <w:rsid w:val="002C55F5"/>
    <w:rsid w:val="002C7042"/>
    <w:rsid w:val="002C7305"/>
    <w:rsid w:val="002D1652"/>
    <w:rsid w:val="002D3820"/>
    <w:rsid w:val="002D5028"/>
    <w:rsid w:val="002D5459"/>
    <w:rsid w:val="002D73F9"/>
    <w:rsid w:val="002D74ED"/>
    <w:rsid w:val="002D7602"/>
    <w:rsid w:val="002D7C58"/>
    <w:rsid w:val="002D7E2D"/>
    <w:rsid w:val="002E04CC"/>
    <w:rsid w:val="002E1745"/>
    <w:rsid w:val="002E1C9E"/>
    <w:rsid w:val="002E1FA1"/>
    <w:rsid w:val="002E2F59"/>
    <w:rsid w:val="002E36D1"/>
    <w:rsid w:val="002E3B71"/>
    <w:rsid w:val="002E42BE"/>
    <w:rsid w:val="002E681D"/>
    <w:rsid w:val="002E7600"/>
    <w:rsid w:val="002F04B6"/>
    <w:rsid w:val="002F0898"/>
    <w:rsid w:val="002F09B8"/>
    <w:rsid w:val="002F11AF"/>
    <w:rsid w:val="002F13A7"/>
    <w:rsid w:val="002F155F"/>
    <w:rsid w:val="002F1BA4"/>
    <w:rsid w:val="002F266D"/>
    <w:rsid w:val="002F32D6"/>
    <w:rsid w:val="002F3ED8"/>
    <w:rsid w:val="002F56D2"/>
    <w:rsid w:val="00300E6D"/>
    <w:rsid w:val="0030144C"/>
    <w:rsid w:val="00302215"/>
    <w:rsid w:val="00303F6B"/>
    <w:rsid w:val="00305DB9"/>
    <w:rsid w:val="00307A4E"/>
    <w:rsid w:val="00312CDE"/>
    <w:rsid w:val="00313523"/>
    <w:rsid w:val="003135ED"/>
    <w:rsid w:val="00313712"/>
    <w:rsid w:val="003145A0"/>
    <w:rsid w:val="003157D6"/>
    <w:rsid w:val="00316578"/>
    <w:rsid w:val="00317CBB"/>
    <w:rsid w:val="00320E86"/>
    <w:rsid w:val="003217A9"/>
    <w:rsid w:val="003237A6"/>
    <w:rsid w:val="003247E5"/>
    <w:rsid w:val="0032499F"/>
    <w:rsid w:val="00324A9A"/>
    <w:rsid w:val="0032519C"/>
    <w:rsid w:val="003264F1"/>
    <w:rsid w:val="00330A21"/>
    <w:rsid w:val="0033242B"/>
    <w:rsid w:val="0033253D"/>
    <w:rsid w:val="00334400"/>
    <w:rsid w:val="00334958"/>
    <w:rsid w:val="00334D49"/>
    <w:rsid w:val="00335CFB"/>
    <w:rsid w:val="00335D19"/>
    <w:rsid w:val="00337293"/>
    <w:rsid w:val="00340B50"/>
    <w:rsid w:val="003413C8"/>
    <w:rsid w:val="00341439"/>
    <w:rsid w:val="003437B8"/>
    <w:rsid w:val="0034459F"/>
    <w:rsid w:val="0034504D"/>
    <w:rsid w:val="0035000D"/>
    <w:rsid w:val="00351041"/>
    <w:rsid w:val="00351193"/>
    <w:rsid w:val="00351308"/>
    <w:rsid w:val="00351709"/>
    <w:rsid w:val="003534A1"/>
    <w:rsid w:val="00354C16"/>
    <w:rsid w:val="00355100"/>
    <w:rsid w:val="00355933"/>
    <w:rsid w:val="003567F1"/>
    <w:rsid w:val="00357028"/>
    <w:rsid w:val="0035778E"/>
    <w:rsid w:val="003579BE"/>
    <w:rsid w:val="003604CB"/>
    <w:rsid w:val="0036063E"/>
    <w:rsid w:val="00360A46"/>
    <w:rsid w:val="0036144E"/>
    <w:rsid w:val="00367CE0"/>
    <w:rsid w:val="00367DA4"/>
    <w:rsid w:val="00370268"/>
    <w:rsid w:val="003706F7"/>
    <w:rsid w:val="00371472"/>
    <w:rsid w:val="0037171F"/>
    <w:rsid w:val="003721C4"/>
    <w:rsid w:val="00372AF1"/>
    <w:rsid w:val="00374EC7"/>
    <w:rsid w:val="00377E39"/>
    <w:rsid w:val="00377F7E"/>
    <w:rsid w:val="003823C7"/>
    <w:rsid w:val="00382E5D"/>
    <w:rsid w:val="00385F2B"/>
    <w:rsid w:val="003862F7"/>
    <w:rsid w:val="00390E7B"/>
    <w:rsid w:val="00391094"/>
    <w:rsid w:val="00391F26"/>
    <w:rsid w:val="00392334"/>
    <w:rsid w:val="00392E1A"/>
    <w:rsid w:val="003937CC"/>
    <w:rsid w:val="0039411B"/>
    <w:rsid w:val="00394233"/>
    <w:rsid w:val="00394318"/>
    <w:rsid w:val="00395FB2"/>
    <w:rsid w:val="00396119"/>
    <w:rsid w:val="00397BF7"/>
    <w:rsid w:val="003A0A26"/>
    <w:rsid w:val="003A127E"/>
    <w:rsid w:val="003A14FF"/>
    <w:rsid w:val="003A1818"/>
    <w:rsid w:val="003A1E6B"/>
    <w:rsid w:val="003A2358"/>
    <w:rsid w:val="003A2609"/>
    <w:rsid w:val="003A269E"/>
    <w:rsid w:val="003A286B"/>
    <w:rsid w:val="003A4D54"/>
    <w:rsid w:val="003A58F3"/>
    <w:rsid w:val="003A5976"/>
    <w:rsid w:val="003A5DE8"/>
    <w:rsid w:val="003A691F"/>
    <w:rsid w:val="003A7B1C"/>
    <w:rsid w:val="003B0329"/>
    <w:rsid w:val="003B098F"/>
    <w:rsid w:val="003B3BDE"/>
    <w:rsid w:val="003B46AC"/>
    <w:rsid w:val="003B6310"/>
    <w:rsid w:val="003B698C"/>
    <w:rsid w:val="003B76E1"/>
    <w:rsid w:val="003B76EA"/>
    <w:rsid w:val="003B79BD"/>
    <w:rsid w:val="003B7E6B"/>
    <w:rsid w:val="003C0CF4"/>
    <w:rsid w:val="003C0E93"/>
    <w:rsid w:val="003C1302"/>
    <w:rsid w:val="003C2101"/>
    <w:rsid w:val="003C4AA3"/>
    <w:rsid w:val="003C5E4C"/>
    <w:rsid w:val="003C5F72"/>
    <w:rsid w:val="003C6D84"/>
    <w:rsid w:val="003C71D8"/>
    <w:rsid w:val="003C7595"/>
    <w:rsid w:val="003D06BE"/>
    <w:rsid w:val="003D221C"/>
    <w:rsid w:val="003D32F5"/>
    <w:rsid w:val="003D3DC8"/>
    <w:rsid w:val="003D3F1E"/>
    <w:rsid w:val="003D5965"/>
    <w:rsid w:val="003D652C"/>
    <w:rsid w:val="003D66E4"/>
    <w:rsid w:val="003D7E7D"/>
    <w:rsid w:val="003E1A1A"/>
    <w:rsid w:val="003E2192"/>
    <w:rsid w:val="003E426D"/>
    <w:rsid w:val="003E4732"/>
    <w:rsid w:val="003E6200"/>
    <w:rsid w:val="003E6359"/>
    <w:rsid w:val="003E66F1"/>
    <w:rsid w:val="003E6DF1"/>
    <w:rsid w:val="003E7F6A"/>
    <w:rsid w:val="003F11B5"/>
    <w:rsid w:val="003F4066"/>
    <w:rsid w:val="003F4FD8"/>
    <w:rsid w:val="003F5519"/>
    <w:rsid w:val="003F5FC0"/>
    <w:rsid w:val="003F75A9"/>
    <w:rsid w:val="00401BB7"/>
    <w:rsid w:val="00401F35"/>
    <w:rsid w:val="00402772"/>
    <w:rsid w:val="00403780"/>
    <w:rsid w:val="00403F38"/>
    <w:rsid w:val="00404125"/>
    <w:rsid w:val="00404C1E"/>
    <w:rsid w:val="00405586"/>
    <w:rsid w:val="00406A80"/>
    <w:rsid w:val="00406D64"/>
    <w:rsid w:val="00412B53"/>
    <w:rsid w:val="0041351E"/>
    <w:rsid w:val="00414B75"/>
    <w:rsid w:val="00415376"/>
    <w:rsid w:val="00415763"/>
    <w:rsid w:val="004160F2"/>
    <w:rsid w:val="0041700F"/>
    <w:rsid w:val="00421918"/>
    <w:rsid w:val="00422CBB"/>
    <w:rsid w:val="00422F2A"/>
    <w:rsid w:val="00423517"/>
    <w:rsid w:val="004236BE"/>
    <w:rsid w:val="0042513D"/>
    <w:rsid w:val="0042576B"/>
    <w:rsid w:val="00425D7A"/>
    <w:rsid w:val="00427111"/>
    <w:rsid w:val="004308CC"/>
    <w:rsid w:val="00430AF3"/>
    <w:rsid w:val="00430EB1"/>
    <w:rsid w:val="00431AE4"/>
    <w:rsid w:val="00431B30"/>
    <w:rsid w:val="00432982"/>
    <w:rsid w:val="00432C23"/>
    <w:rsid w:val="00432CFB"/>
    <w:rsid w:val="00433E41"/>
    <w:rsid w:val="00434094"/>
    <w:rsid w:val="00434119"/>
    <w:rsid w:val="0043419A"/>
    <w:rsid w:val="00434696"/>
    <w:rsid w:val="0043673C"/>
    <w:rsid w:val="00436C75"/>
    <w:rsid w:val="0043706D"/>
    <w:rsid w:val="00437D88"/>
    <w:rsid w:val="00443F15"/>
    <w:rsid w:val="00444ACB"/>
    <w:rsid w:val="00444F14"/>
    <w:rsid w:val="004454CE"/>
    <w:rsid w:val="00445B08"/>
    <w:rsid w:val="00445B7F"/>
    <w:rsid w:val="004510E6"/>
    <w:rsid w:val="00451F79"/>
    <w:rsid w:val="004541F1"/>
    <w:rsid w:val="0045646E"/>
    <w:rsid w:val="00456635"/>
    <w:rsid w:val="004575FC"/>
    <w:rsid w:val="00457CEB"/>
    <w:rsid w:val="0046025E"/>
    <w:rsid w:val="00461462"/>
    <w:rsid w:val="00461D18"/>
    <w:rsid w:val="00462156"/>
    <w:rsid w:val="0046227A"/>
    <w:rsid w:val="00463B4F"/>
    <w:rsid w:val="004642E0"/>
    <w:rsid w:val="004649B6"/>
    <w:rsid w:val="00465B60"/>
    <w:rsid w:val="004678DB"/>
    <w:rsid w:val="004708B8"/>
    <w:rsid w:val="00472DB5"/>
    <w:rsid w:val="0047367B"/>
    <w:rsid w:val="0047376B"/>
    <w:rsid w:val="00475F7B"/>
    <w:rsid w:val="004766B4"/>
    <w:rsid w:val="0048022D"/>
    <w:rsid w:val="004807D3"/>
    <w:rsid w:val="00481342"/>
    <w:rsid w:val="004815D3"/>
    <w:rsid w:val="00482B98"/>
    <w:rsid w:val="0048408F"/>
    <w:rsid w:val="004845FD"/>
    <w:rsid w:val="00485600"/>
    <w:rsid w:val="0048563B"/>
    <w:rsid w:val="004862EC"/>
    <w:rsid w:val="004866F7"/>
    <w:rsid w:val="00487AF2"/>
    <w:rsid w:val="004903FF"/>
    <w:rsid w:val="00490A17"/>
    <w:rsid w:val="00490A99"/>
    <w:rsid w:val="00491295"/>
    <w:rsid w:val="00492ACC"/>
    <w:rsid w:val="004937C9"/>
    <w:rsid w:val="00493AE3"/>
    <w:rsid w:val="00493DB6"/>
    <w:rsid w:val="00495168"/>
    <w:rsid w:val="00495A72"/>
    <w:rsid w:val="004A012C"/>
    <w:rsid w:val="004A0B93"/>
    <w:rsid w:val="004A1A58"/>
    <w:rsid w:val="004A1E0F"/>
    <w:rsid w:val="004A2A55"/>
    <w:rsid w:val="004A5722"/>
    <w:rsid w:val="004A590B"/>
    <w:rsid w:val="004A62C8"/>
    <w:rsid w:val="004A6B6A"/>
    <w:rsid w:val="004B1524"/>
    <w:rsid w:val="004B2D63"/>
    <w:rsid w:val="004B2E03"/>
    <w:rsid w:val="004B30CB"/>
    <w:rsid w:val="004B3143"/>
    <w:rsid w:val="004B3290"/>
    <w:rsid w:val="004B3403"/>
    <w:rsid w:val="004B362A"/>
    <w:rsid w:val="004B480F"/>
    <w:rsid w:val="004B482E"/>
    <w:rsid w:val="004B6C3A"/>
    <w:rsid w:val="004B6DCE"/>
    <w:rsid w:val="004B7D34"/>
    <w:rsid w:val="004C0911"/>
    <w:rsid w:val="004C15CE"/>
    <w:rsid w:val="004C1C28"/>
    <w:rsid w:val="004C298E"/>
    <w:rsid w:val="004C3ACA"/>
    <w:rsid w:val="004C3DBB"/>
    <w:rsid w:val="004C56D9"/>
    <w:rsid w:val="004C593C"/>
    <w:rsid w:val="004C6B8F"/>
    <w:rsid w:val="004C74F3"/>
    <w:rsid w:val="004D023F"/>
    <w:rsid w:val="004D0FB3"/>
    <w:rsid w:val="004D0FFD"/>
    <w:rsid w:val="004D1F5C"/>
    <w:rsid w:val="004D2A09"/>
    <w:rsid w:val="004D3029"/>
    <w:rsid w:val="004D3756"/>
    <w:rsid w:val="004D4285"/>
    <w:rsid w:val="004D4304"/>
    <w:rsid w:val="004D4C58"/>
    <w:rsid w:val="004D51FF"/>
    <w:rsid w:val="004D531A"/>
    <w:rsid w:val="004E09B7"/>
    <w:rsid w:val="004E0D02"/>
    <w:rsid w:val="004E0FA3"/>
    <w:rsid w:val="004E1670"/>
    <w:rsid w:val="004E28A3"/>
    <w:rsid w:val="004E3064"/>
    <w:rsid w:val="004E385D"/>
    <w:rsid w:val="004E3923"/>
    <w:rsid w:val="004E3C4B"/>
    <w:rsid w:val="004E3C90"/>
    <w:rsid w:val="004E5A1B"/>
    <w:rsid w:val="004E5ECB"/>
    <w:rsid w:val="004E7676"/>
    <w:rsid w:val="004E7776"/>
    <w:rsid w:val="004E7B01"/>
    <w:rsid w:val="004F2883"/>
    <w:rsid w:val="004F3580"/>
    <w:rsid w:val="004F368E"/>
    <w:rsid w:val="004F3856"/>
    <w:rsid w:val="004F49CA"/>
    <w:rsid w:val="004F4EEB"/>
    <w:rsid w:val="004F4FF0"/>
    <w:rsid w:val="004F5634"/>
    <w:rsid w:val="004F759B"/>
    <w:rsid w:val="005006A4"/>
    <w:rsid w:val="00500ACC"/>
    <w:rsid w:val="00501906"/>
    <w:rsid w:val="00502644"/>
    <w:rsid w:val="00503EF9"/>
    <w:rsid w:val="00504617"/>
    <w:rsid w:val="00505931"/>
    <w:rsid w:val="00505B8E"/>
    <w:rsid w:val="005105EA"/>
    <w:rsid w:val="00510F82"/>
    <w:rsid w:val="00511D66"/>
    <w:rsid w:val="005128B6"/>
    <w:rsid w:val="00512991"/>
    <w:rsid w:val="00512D7F"/>
    <w:rsid w:val="00512FC3"/>
    <w:rsid w:val="00514072"/>
    <w:rsid w:val="00514081"/>
    <w:rsid w:val="00514B67"/>
    <w:rsid w:val="005170A3"/>
    <w:rsid w:val="00521032"/>
    <w:rsid w:val="0052126A"/>
    <w:rsid w:val="00521C5F"/>
    <w:rsid w:val="005233C8"/>
    <w:rsid w:val="0052392E"/>
    <w:rsid w:val="00524952"/>
    <w:rsid w:val="00524980"/>
    <w:rsid w:val="00525554"/>
    <w:rsid w:val="00526D44"/>
    <w:rsid w:val="00527887"/>
    <w:rsid w:val="00527B27"/>
    <w:rsid w:val="0053371F"/>
    <w:rsid w:val="00534A83"/>
    <w:rsid w:val="00535DAD"/>
    <w:rsid w:val="005360D2"/>
    <w:rsid w:val="0053685D"/>
    <w:rsid w:val="00537110"/>
    <w:rsid w:val="0054162C"/>
    <w:rsid w:val="00541E2A"/>
    <w:rsid w:val="0054209E"/>
    <w:rsid w:val="005425FB"/>
    <w:rsid w:val="00542E57"/>
    <w:rsid w:val="005434D6"/>
    <w:rsid w:val="00543BBF"/>
    <w:rsid w:val="00544572"/>
    <w:rsid w:val="0054486E"/>
    <w:rsid w:val="00546EB6"/>
    <w:rsid w:val="00547FDD"/>
    <w:rsid w:val="005505ED"/>
    <w:rsid w:val="00550AE8"/>
    <w:rsid w:val="00550B61"/>
    <w:rsid w:val="00551198"/>
    <w:rsid w:val="005512D5"/>
    <w:rsid w:val="0055191D"/>
    <w:rsid w:val="005528F7"/>
    <w:rsid w:val="00552D23"/>
    <w:rsid w:val="005548DE"/>
    <w:rsid w:val="00555269"/>
    <w:rsid w:val="00555538"/>
    <w:rsid w:val="00555DA4"/>
    <w:rsid w:val="00562310"/>
    <w:rsid w:val="005633ED"/>
    <w:rsid w:val="0056346F"/>
    <w:rsid w:val="005637FD"/>
    <w:rsid w:val="00564CA0"/>
    <w:rsid w:val="00564F71"/>
    <w:rsid w:val="005654ED"/>
    <w:rsid w:val="00565BF8"/>
    <w:rsid w:val="0056657C"/>
    <w:rsid w:val="005669BF"/>
    <w:rsid w:val="00566E36"/>
    <w:rsid w:val="00567B6B"/>
    <w:rsid w:val="00571AA8"/>
    <w:rsid w:val="00571F7C"/>
    <w:rsid w:val="00572251"/>
    <w:rsid w:val="00572C43"/>
    <w:rsid w:val="00573E3D"/>
    <w:rsid w:val="00574B25"/>
    <w:rsid w:val="005769F2"/>
    <w:rsid w:val="00577593"/>
    <w:rsid w:val="005778AB"/>
    <w:rsid w:val="00580C8C"/>
    <w:rsid w:val="0058367B"/>
    <w:rsid w:val="005837A1"/>
    <w:rsid w:val="00583C8E"/>
    <w:rsid w:val="005841A1"/>
    <w:rsid w:val="00584645"/>
    <w:rsid w:val="005868C1"/>
    <w:rsid w:val="00586C23"/>
    <w:rsid w:val="00586E33"/>
    <w:rsid w:val="005871CC"/>
    <w:rsid w:val="00587528"/>
    <w:rsid w:val="0059025A"/>
    <w:rsid w:val="005906B3"/>
    <w:rsid w:val="00590739"/>
    <w:rsid w:val="00591D13"/>
    <w:rsid w:val="00591D2E"/>
    <w:rsid w:val="0059272D"/>
    <w:rsid w:val="00592949"/>
    <w:rsid w:val="00592CD9"/>
    <w:rsid w:val="00592FA4"/>
    <w:rsid w:val="005931AC"/>
    <w:rsid w:val="005932B1"/>
    <w:rsid w:val="00593BAF"/>
    <w:rsid w:val="00593DA0"/>
    <w:rsid w:val="005965A3"/>
    <w:rsid w:val="0059762D"/>
    <w:rsid w:val="00597FFA"/>
    <w:rsid w:val="005A03DD"/>
    <w:rsid w:val="005A11BE"/>
    <w:rsid w:val="005A16B6"/>
    <w:rsid w:val="005A2D82"/>
    <w:rsid w:val="005A36DB"/>
    <w:rsid w:val="005A3858"/>
    <w:rsid w:val="005A4E43"/>
    <w:rsid w:val="005A5111"/>
    <w:rsid w:val="005A5504"/>
    <w:rsid w:val="005A605C"/>
    <w:rsid w:val="005A66F1"/>
    <w:rsid w:val="005A6F53"/>
    <w:rsid w:val="005B0252"/>
    <w:rsid w:val="005B05DB"/>
    <w:rsid w:val="005B11FC"/>
    <w:rsid w:val="005B1892"/>
    <w:rsid w:val="005B1C57"/>
    <w:rsid w:val="005B1E94"/>
    <w:rsid w:val="005B2F55"/>
    <w:rsid w:val="005B3DFE"/>
    <w:rsid w:val="005B4AD6"/>
    <w:rsid w:val="005B4B71"/>
    <w:rsid w:val="005B635B"/>
    <w:rsid w:val="005B6974"/>
    <w:rsid w:val="005B69C7"/>
    <w:rsid w:val="005B6EED"/>
    <w:rsid w:val="005B7245"/>
    <w:rsid w:val="005C090C"/>
    <w:rsid w:val="005C1443"/>
    <w:rsid w:val="005C31A8"/>
    <w:rsid w:val="005C381C"/>
    <w:rsid w:val="005C4246"/>
    <w:rsid w:val="005C426B"/>
    <w:rsid w:val="005C4980"/>
    <w:rsid w:val="005C4BF5"/>
    <w:rsid w:val="005C62F2"/>
    <w:rsid w:val="005C72E0"/>
    <w:rsid w:val="005C786B"/>
    <w:rsid w:val="005D03D8"/>
    <w:rsid w:val="005D161A"/>
    <w:rsid w:val="005D1DF4"/>
    <w:rsid w:val="005D266C"/>
    <w:rsid w:val="005D3D25"/>
    <w:rsid w:val="005D47E9"/>
    <w:rsid w:val="005D5DC0"/>
    <w:rsid w:val="005D6345"/>
    <w:rsid w:val="005D678C"/>
    <w:rsid w:val="005D7DEB"/>
    <w:rsid w:val="005E22A5"/>
    <w:rsid w:val="005E31CD"/>
    <w:rsid w:val="005E3CAB"/>
    <w:rsid w:val="005E3FDF"/>
    <w:rsid w:val="005E51D7"/>
    <w:rsid w:val="005E55D5"/>
    <w:rsid w:val="005E7133"/>
    <w:rsid w:val="005E7F07"/>
    <w:rsid w:val="005F024B"/>
    <w:rsid w:val="005F05C3"/>
    <w:rsid w:val="005F13D7"/>
    <w:rsid w:val="005F21B6"/>
    <w:rsid w:val="005F43B2"/>
    <w:rsid w:val="005F44AD"/>
    <w:rsid w:val="005F588D"/>
    <w:rsid w:val="005F6684"/>
    <w:rsid w:val="005F6877"/>
    <w:rsid w:val="005F6A39"/>
    <w:rsid w:val="0060066F"/>
    <w:rsid w:val="00600D5E"/>
    <w:rsid w:val="00601035"/>
    <w:rsid w:val="00601431"/>
    <w:rsid w:val="006014B4"/>
    <w:rsid w:val="006016FF"/>
    <w:rsid w:val="00602C9D"/>
    <w:rsid w:val="006031FF"/>
    <w:rsid w:val="006032A8"/>
    <w:rsid w:val="006039E7"/>
    <w:rsid w:val="00603E3D"/>
    <w:rsid w:val="006049D6"/>
    <w:rsid w:val="00605455"/>
    <w:rsid w:val="00605AC4"/>
    <w:rsid w:val="00605B49"/>
    <w:rsid w:val="006061E4"/>
    <w:rsid w:val="006104C8"/>
    <w:rsid w:val="006107A2"/>
    <w:rsid w:val="00610857"/>
    <w:rsid w:val="006108F0"/>
    <w:rsid w:val="00613731"/>
    <w:rsid w:val="0061501C"/>
    <w:rsid w:val="00615C51"/>
    <w:rsid w:val="00615D96"/>
    <w:rsid w:val="00615E7E"/>
    <w:rsid w:val="006169B4"/>
    <w:rsid w:val="006204AF"/>
    <w:rsid w:val="006215F8"/>
    <w:rsid w:val="006254C6"/>
    <w:rsid w:val="0062599D"/>
    <w:rsid w:val="0062692F"/>
    <w:rsid w:val="006275A7"/>
    <w:rsid w:val="00630593"/>
    <w:rsid w:val="00631397"/>
    <w:rsid w:val="006315E2"/>
    <w:rsid w:val="00633282"/>
    <w:rsid w:val="00633862"/>
    <w:rsid w:val="00634526"/>
    <w:rsid w:val="00636584"/>
    <w:rsid w:val="0063735C"/>
    <w:rsid w:val="006373B8"/>
    <w:rsid w:val="00637DDB"/>
    <w:rsid w:val="006400B0"/>
    <w:rsid w:val="006400B1"/>
    <w:rsid w:val="0064061C"/>
    <w:rsid w:val="00640A81"/>
    <w:rsid w:val="0064146F"/>
    <w:rsid w:val="006416D9"/>
    <w:rsid w:val="006426C8"/>
    <w:rsid w:val="00642E5A"/>
    <w:rsid w:val="00642F33"/>
    <w:rsid w:val="00645AA8"/>
    <w:rsid w:val="00646669"/>
    <w:rsid w:val="006471EC"/>
    <w:rsid w:val="00647435"/>
    <w:rsid w:val="00647B0B"/>
    <w:rsid w:val="00650C27"/>
    <w:rsid w:val="00652FA8"/>
    <w:rsid w:val="00653DE9"/>
    <w:rsid w:val="006541AA"/>
    <w:rsid w:val="006541FF"/>
    <w:rsid w:val="006543C2"/>
    <w:rsid w:val="00655346"/>
    <w:rsid w:val="006558F9"/>
    <w:rsid w:val="00655EFD"/>
    <w:rsid w:val="00656694"/>
    <w:rsid w:val="00657BDE"/>
    <w:rsid w:val="00660535"/>
    <w:rsid w:val="00661404"/>
    <w:rsid w:val="00661804"/>
    <w:rsid w:val="00661F34"/>
    <w:rsid w:val="00662324"/>
    <w:rsid w:val="00662C05"/>
    <w:rsid w:val="00663752"/>
    <w:rsid w:val="006640CD"/>
    <w:rsid w:val="0066493E"/>
    <w:rsid w:val="006704B8"/>
    <w:rsid w:val="00670E53"/>
    <w:rsid w:val="00670E5F"/>
    <w:rsid w:val="006717F7"/>
    <w:rsid w:val="006719A4"/>
    <w:rsid w:val="00672491"/>
    <w:rsid w:val="006726D7"/>
    <w:rsid w:val="00672E99"/>
    <w:rsid w:val="0067397E"/>
    <w:rsid w:val="00674583"/>
    <w:rsid w:val="006753F2"/>
    <w:rsid w:val="00675E23"/>
    <w:rsid w:val="00675E7C"/>
    <w:rsid w:val="0067684B"/>
    <w:rsid w:val="006776AB"/>
    <w:rsid w:val="00677810"/>
    <w:rsid w:val="00677E36"/>
    <w:rsid w:val="00680002"/>
    <w:rsid w:val="00680BDF"/>
    <w:rsid w:val="00680EDA"/>
    <w:rsid w:val="006821A7"/>
    <w:rsid w:val="00682785"/>
    <w:rsid w:val="006834D6"/>
    <w:rsid w:val="00683668"/>
    <w:rsid w:val="00683F83"/>
    <w:rsid w:val="006843FB"/>
    <w:rsid w:val="0068449A"/>
    <w:rsid w:val="00686C0E"/>
    <w:rsid w:val="00686C62"/>
    <w:rsid w:val="006876BA"/>
    <w:rsid w:val="0069053A"/>
    <w:rsid w:val="00691326"/>
    <w:rsid w:val="006924E0"/>
    <w:rsid w:val="00692859"/>
    <w:rsid w:val="006931B2"/>
    <w:rsid w:val="0069376D"/>
    <w:rsid w:val="00694416"/>
    <w:rsid w:val="00694437"/>
    <w:rsid w:val="00694E7C"/>
    <w:rsid w:val="0069546D"/>
    <w:rsid w:val="006957DA"/>
    <w:rsid w:val="00696166"/>
    <w:rsid w:val="0069732F"/>
    <w:rsid w:val="00697527"/>
    <w:rsid w:val="00697C0C"/>
    <w:rsid w:val="00697C8F"/>
    <w:rsid w:val="006A0036"/>
    <w:rsid w:val="006A0D48"/>
    <w:rsid w:val="006A1F3E"/>
    <w:rsid w:val="006A2832"/>
    <w:rsid w:val="006A30DB"/>
    <w:rsid w:val="006A4821"/>
    <w:rsid w:val="006A51A3"/>
    <w:rsid w:val="006A5DF0"/>
    <w:rsid w:val="006A6C38"/>
    <w:rsid w:val="006A7538"/>
    <w:rsid w:val="006A775A"/>
    <w:rsid w:val="006A7A76"/>
    <w:rsid w:val="006B0C8C"/>
    <w:rsid w:val="006B1AB8"/>
    <w:rsid w:val="006B1C21"/>
    <w:rsid w:val="006B3154"/>
    <w:rsid w:val="006B34F5"/>
    <w:rsid w:val="006B37EB"/>
    <w:rsid w:val="006B3A4A"/>
    <w:rsid w:val="006B419D"/>
    <w:rsid w:val="006B63EA"/>
    <w:rsid w:val="006B68FD"/>
    <w:rsid w:val="006B6E16"/>
    <w:rsid w:val="006B7BF7"/>
    <w:rsid w:val="006C0248"/>
    <w:rsid w:val="006C07AE"/>
    <w:rsid w:val="006C1C41"/>
    <w:rsid w:val="006C1FF3"/>
    <w:rsid w:val="006C2035"/>
    <w:rsid w:val="006C43DA"/>
    <w:rsid w:val="006C4C4B"/>
    <w:rsid w:val="006C7266"/>
    <w:rsid w:val="006C7980"/>
    <w:rsid w:val="006D005F"/>
    <w:rsid w:val="006D0E77"/>
    <w:rsid w:val="006D18E2"/>
    <w:rsid w:val="006D2516"/>
    <w:rsid w:val="006D29DE"/>
    <w:rsid w:val="006D360C"/>
    <w:rsid w:val="006D5671"/>
    <w:rsid w:val="006D649E"/>
    <w:rsid w:val="006D6801"/>
    <w:rsid w:val="006E0804"/>
    <w:rsid w:val="006E0CB6"/>
    <w:rsid w:val="006E1395"/>
    <w:rsid w:val="006E2A0E"/>
    <w:rsid w:val="006E4CB9"/>
    <w:rsid w:val="006E4F9C"/>
    <w:rsid w:val="006E5CC1"/>
    <w:rsid w:val="006E5E70"/>
    <w:rsid w:val="006E5F4E"/>
    <w:rsid w:val="006E762D"/>
    <w:rsid w:val="006E7E5D"/>
    <w:rsid w:val="006F0915"/>
    <w:rsid w:val="006F0B17"/>
    <w:rsid w:val="006F1E9E"/>
    <w:rsid w:val="006F2193"/>
    <w:rsid w:val="006F36E6"/>
    <w:rsid w:val="006F3D11"/>
    <w:rsid w:val="006F50B5"/>
    <w:rsid w:val="006F5A02"/>
    <w:rsid w:val="006F67A2"/>
    <w:rsid w:val="006F6C89"/>
    <w:rsid w:val="00700F93"/>
    <w:rsid w:val="00703D4D"/>
    <w:rsid w:val="007046DD"/>
    <w:rsid w:val="00704FF4"/>
    <w:rsid w:val="007050FF"/>
    <w:rsid w:val="00706FFD"/>
    <w:rsid w:val="00707D4C"/>
    <w:rsid w:val="00710970"/>
    <w:rsid w:val="007119E9"/>
    <w:rsid w:val="007134FA"/>
    <w:rsid w:val="00713DD4"/>
    <w:rsid w:val="00713F69"/>
    <w:rsid w:val="007145A4"/>
    <w:rsid w:val="00715A5F"/>
    <w:rsid w:val="00715CB8"/>
    <w:rsid w:val="0071777B"/>
    <w:rsid w:val="00720273"/>
    <w:rsid w:val="00720DF0"/>
    <w:rsid w:val="00721269"/>
    <w:rsid w:val="00721506"/>
    <w:rsid w:val="00724631"/>
    <w:rsid w:val="0072511E"/>
    <w:rsid w:val="007301DE"/>
    <w:rsid w:val="007308B8"/>
    <w:rsid w:val="00730DE4"/>
    <w:rsid w:val="00730F7E"/>
    <w:rsid w:val="0073166C"/>
    <w:rsid w:val="007329B8"/>
    <w:rsid w:val="00733E8C"/>
    <w:rsid w:val="00734B5E"/>
    <w:rsid w:val="0073503B"/>
    <w:rsid w:val="00735F48"/>
    <w:rsid w:val="00737F0E"/>
    <w:rsid w:val="0074127A"/>
    <w:rsid w:val="00742AC0"/>
    <w:rsid w:val="00743753"/>
    <w:rsid w:val="00743AAF"/>
    <w:rsid w:val="00743C1B"/>
    <w:rsid w:val="00743E8A"/>
    <w:rsid w:val="00744A65"/>
    <w:rsid w:val="00744CEA"/>
    <w:rsid w:val="00745236"/>
    <w:rsid w:val="00745698"/>
    <w:rsid w:val="007503A6"/>
    <w:rsid w:val="00750659"/>
    <w:rsid w:val="00750AEF"/>
    <w:rsid w:val="00752C38"/>
    <w:rsid w:val="007538A0"/>
    <w:rsid w:val="0075393C"/>
    <w:rsid w:val="00753F8E"/>
    <w:rsid w:val="0075417B"/>
    <w:rsid w:val="00754382"/>
    <w:rsid w:val="00754478"/>
    <w:rsid w:val="00754610"/>
    <w:rsid w:val="00755E03"/>
    <w:rsid w:val="007563F7"/>
    <w:rsid w:val="007575DA"/>
    <w:rsid w:val="007578F6"/>
    <w:rsid w:val="00760DBD"/>
    <w:rsid w:val="00761B52"/>
    <w:rsid w:val="00761EE0"/>
    <w:rsid w:val="00762AE8"/>
    <w:rsid w:val="00762C76"/>
    <w:rsid w:val="00764626"/>
    <w:rsid w:val="0076550E"/>
    <w:rsid w:val="00765882"/>
    <w:rsid w:val="00765A0A"/>
    <w:rsid w:val="0076678E"/>
    <w:rsid w:val="007713D9"/>
    <w:rsid w:val="00771807"/>
    <w:rsid w:val="00772547"/>
    <w:rsid w:val="00774688"/>
    <w:rsid w:val="00775045"/>
    <w:rsid w:val="00775C96"/>
    <w:rsid w:val="0077686C"/>
    <w:rsid w:val="007768DB"/>
    <w:rsid w:val="0077790C"/>
    <w:rsid w:val="00780066"/>
    <w:rsid w:val="00780D4E"/>
    <w:rsid w:val="00782DFC"/>
    <w:rsid w:val="00783159"/>
    <w:rsid w:val="00783236"/>
    <w:rsid w:val="00783938"/>
    <w:rsid w:val="00785A71"/>
    <w:rsid w:val="00785D87"/>
    <w:rsid w:val="0078641A"/>
    <w:rsid w:val="00786C68"/>
    <w:rsid w:val="00787CFA"/>
    <w:rsid w:val="00790CA4"/>
    <w:rsid w:val="007926CA"/>
    <w:rsid w:val="00793B09"/>
    <w:rsid w:val="00794BAE"/>
    <w:rsid w:val="007950BE"/>
    <w:rsid w:val="0079567D"/>
    <w:rsid w:val="007A05E9"/>
    <w:rsid w:val="007A0BED"/>
    <w:rsid w:val="007A0DE1"/>
    <w:rsid w:val="007A125E"/>
    <w:rsid w:val="007A2090"/>
    <w:rsid w:val="007A2435"/>
    <w:rsid w:val="007A4697"/>
    <w:rsid w:val="007A57EA"/>
    <w:rsid w:val="007A6965"/>
    <w:rsid w:val="007B0D1F"/>
    <w:rsid w:val="007B10A5"/>
    <w:rsid w:val="007B2944"/>
    <w:rsid w:val="007B2B5D"/>
    <w:rsid w:val="007B2C41"/>
    <w:rsid w:val="007B35B1"/>
    <w:rsid w:val="007B4CB8"/>
    <w:rsid w:val="007B4D1B"/>
    <w:rsid w:val="007B4E85"/>
    <w:rsid w:val="007B4EE4"/>
    <w:rsid w:val="007B53A9"/>
    <w:rsid w:val="007B5965"/>
    <w:rsid w:val="007B5CB9"/>
    <w:rsid w:val="007B6BB3"/>
    <w:rsid w:val="007C0AEC"/>
    <w:rsid w:val="007C1366"/>
    <w:rsid w:val="007C17A7"/>
    <w:rsid w:val="007C1CB0"/>
    <w:rsid w:val="007C2ABA"/>
    <w:rsid w:val="007C5A66"/>
    <w:rsid w:val="007D105C"/>
    <w:rsid w:val="007D1E5F"/>
    <w:rsid w:val="007D3831"/>
    <w:rsid w:val="007D38A5"/>
    <w:rsid w:val="007D4167"/>
    <w:rsid w:val="007D4704"/>
    <w:rsid w:val="007D4BAE"/>
    <w:rsid w:val="007D4BD8"/>
    <w:rsid w:val="007D4C2A"/>
    <w:rsid w:val="007D57A3"/>
    <w:rsid w:val="007D5877"/>
    <w:rsid w:val="007D5CF4"/>
    <w:rsid w:val="007D5DB8"/>
    <w:rsid w:val="007D6758"/>
    <w:rsid w:val="007D69A7"/>
    <w:rsid w:val="007E1134"/>
    <w:rsid w:val="007E18C9"/>
    <w:rsid w:val="007E2490"/>
    <w:rsid w:val="007E2EDE"/>
    <w:rsid w:val="007E318F"/>
    <w:rsid w:val="007E3AEE"/>
    <w:rsid w:val="007E3B45"/>
    <w:rsid w:val="007E4012"/>
    <w:rsid w:val="007E4787"/>
    <w:rsid w:val="007E589E"/>
    <w:rsid w:val="007E6DAD"/>
    <w:rsid w:val="007E6F10"/>
    <w:rsid w:val="007F1545"/>
    <w:rsid w:val="007F401F"/>
    <w:rsid w:val="007F52FF"/>
    <w:rsid w:val="007F5CDE"/>
    <w:rsid w:val="007F5E4D"/>
    <w:rsid w:val="007F6627"/>
    <w:rsid w:val="007F7EE2"/>
    <w:rsid w:val="008018D3"/>
    <w:rsid w:val="00801E31"/>
    <w:rsid w:val="00801FB9"/>
    <w:rsid w:val="00802823"/>
    <w:rsid w:val="00802CD1"/>
    <w:rsid w:val="00802E2D"/>
    <w:rsid w:val="0080414D"/>
    <w:rsid w:val="008068A2"/>
    <w:rsid w:val="00807B05"/>
    <w:rsid w:val="00807C07"/>
    <w:rsid w:val="008105C0"/>
    <w:rsid w:val="0081066E"/>
    <w:rsid w:val="00811C94"/>
    <w:rsid w:val="00812A80"/>
    <w:rsid w:val="008133A2"/>
    <w:rsid w:val="008136C8"/>
    <w:rsid w:val="00814E7A"/>
    <w:rsid w:val="0081515B"/>
    <w:rsid w:val="00815341"/>
    <w:rsid w:val="00816CB5"/>
    <w:rsid w:val="00817F0F"/>
    <w:rsid w:val="0082027A"/>
    <w:rsid w:val="00820361"/>
    <w:rsid w:val="00820C87"/>
    <w:rsid w:val="00820EC8"/>
    <w:rsid w:val="00821418"/>
    <w:rsid w:val="008218EA"/>
    <w:rsid w:val="00821E60"/>
    <w:rsid w:val="00821E6C"/>
    <w:rsid w:val="008222FF"/>
    <w:rsid w:val="00823408"/>
    <w:rsid w:val="00823835"/>
    <w:rsid w:val="00823D61"/>
    <w:rsid w:val="00824B35"/>
    <w:rsid w:val="00825CC9"/>
    <w:rsid w:val="00826B29"/>
    <w:rsid w:val="008277DA"/>
    <w:rsid w:val="008301BE"/>
    <w:rsid w:val="00830D81"/>
    <w:rsid w:val="0083109C"/>
    <w:rsid w:val="008328CF"/>
    <w:rsid w:val="00833D47"/>
    <w:rsid w:val="00835E6D"/>
    <w:rsid w:val="0083637A"/>
    <w:rsid w:val="00837594"/>
    <w:rsid w:val="0083784E"/>
    <w:rsid w:val="008378DA"/>
    <w:rsid w:val="00840097"/>
    <w:rsid w:val="00840244"/>
    <w:rsid w:val="00840AD3"/>
    <w:rsid w:val="0084194C"/>
    <w:rsid w:val="00842121"/>
    <w:rsid w:val="008425AB"/>
    <w:rsid w:val="00842685"/>
    <w:rsid w:val="00842919"/>
    <w:rsid w:val="008431C1"/>
    <w:rsid w:val="0084394E"/>
    <w:rsid w:val="00843D8F"/>
    <w:rsid w:val="00845F1C"/>
    <w:rsid w:val="00846641"/>
    <w:rsid w:val="00846D00"/>
    <w:rsid w:val="00847EC7"/>
    <w:rsid w:val="00850EDB"/>
    <w:rsid w:val="00851451"/>
    <w:rsid w:val="008539C8"/>
    <w:rsid w:val="00853C17"/>
    <w:rsid w:val="008540C7"/>
    <w:rsid w:val="00855922"/>
    <w:rsid w:val="00857190"/>
    <w:rsid w:val="00857BDB"/>
    <w:rsid w:val="00857FD7"/>
    <w:rsid w:val="008606A5"/>
    <w:rsid w:val="00861C56"/>
    <w:rsid w:val="0086210E"/>
    <w:rsid w:val="00862D75"/>
    <w:rsid w:val="00863072"/>
    <w:rsid w:val="00863F71"/>
    <w:rsid w:val="008651F6"/>
    <w:rsid w:val="00865767"/>
    <w:rsid w:val="00865B35"/>
    <w:rsid w:val="0086634E"/>
    <w:rsid w:val="008678DE"/>
    <w:rsid w:val="00867A7F"/>
    <w:rsid w:val="00870C31"/>
    <w:rsid w:val="00870EBB"/>
    <w:rsid w:val="00871F88"/>
    <w:rsid w:val="008764E0"/>
    <w:rsid w:val="00876B69"/>
    <w:rsid w:val="00876BC4"/>
    <w:rsid w:val="008821AD"/>
    <w:rsid w:val="00882523"/>
    <w:rsid w:val="0088295F"/>
    <w:rsid w:val="008832A8"/>
    <w:rsid w:val="00883C67"/>
    <w:rsid w:val="00883D90"/>
    <w:rsid w:val="00884386"/>
    <w:rsid w:val="00884F21"/>
    <w:rsid w:val="008869A9"/>
    <w:rsid w:val="00886A8F"/>
    <w:rsid w:val="00886BF5"/>
    <w:rsid w:val="00887CD3"/>
    <w:rsid w:val="0089193E"/>
    <w:rsid w:val="00891FD6"/>
    <w:rsid w:val="00892CED"/>
    <w:rsid w:val="00892E2F"/>
    <w:rsid w:val="00893A94"/>
    <w:rsid w:val="00893F57"/>
    <w:rsid w:val="00894555"/>
    <w:rsid w:val="008946A2"/>
    <w:rsid w:val="00894F13"/>
    <w:rsid w:val="00895BAE"/>
    <w:rsid w:val="008969E0"/>
    <w:rsid w:val="00896C7C"/>
    <w:rsid w:val="00897756"/>
    <w:rsid w:val="00897846"/>
    <w:rsid w:val="00897C80"/>
    <w:rsid w:val="00897DA9"/>
    <w:rsid w:val="008A169C"/>
    <w:rsid w:val="008A1CA6"/>
    <w:rsid w:val="008A1D43"/>
    <w:rsid w:val="008A2D71"/>
    <w:rsid w:val="008A2DF0"/>
    <w:rsid w:val="008A3A0C"/>
    <w:rsid w:val="008A537D"/>
    <w:rsid w:val="008A5CD3"/>
    <w:rsid w:val="008A67DB"/>
    <w:rsid w:val="008A74C9"/>
    <w:rsid w:val="008A7B8E"/>
    <w:rsid w:val="008A7D17"/>
    <w:rsid w:val="008B0033"/>
    <w:rsid w:val="008B0632"/>
    <w:rsid w:val="008B0782"/>
    <w:rsid w:val="008B0A9D"/>
    <w:rsid w:val="008B204B"/>
    <w:rsid w:val="008B2689"/>
    <w:rsid w:val="008B2A62"/>
    <w:rsid w:val="008B38AF"/>
    <w:rsid w:val="008B4148"/>
    <w:rsid w:val="008B41E6"/>
    <w:rsid w:val="008B48F1"/>
    <w:rsid w:val="008B4C86"/>
    <w:rsid w:val="008B5559"/>
    <w:rsid w:val="008B650F"/>
    <w:rsid w:val="008B6B4C"/>
    <w:rsid w:val="008B7266"/>
    <w:rsid w:val="008B73AB"/>
    <w:rsid w:val="008C13F2"/>
    <w:rsid w:val="008C240C"/>
    <w:rsid w:val="008C2488"/>
    <w:rsid w:val="008C24E2"/>
    <w:rsid w:val="008C2D40"/>
    <w:rsid w:val="008C2FAA"/>
    <w:rsid w:val="008C4053"/>
    <w:rsid w:val="008C5EC9"/>
    <w:rsid w:val="008C5F57"/>
    <w:rsid w:val="008C7142"/>
    <w:rsid w:val="008D0733"/>
    <w:rsid w:val="008D09B6"/>
    <w:rsid w:val="008D1D50"/>
    <w:rsid w:val="008D330C"/>
    <w:rsid w:val="008D39F5"/>
    <w:rsid w:val="008D5825"/>
    <w:rsid w:val="008D5A79"/>
    <w:rsid w:val="008D5B5C"/>
    <w:rsid w:val="008D5B68"/>
    <w:rsid w:val="008D6D49"/>
    <w:rsid w:val="008D708D"/>
    <w:rsid w:val="008D71E7"/>
    <w:rsid w:val="008D7F04"/>
    <w:rsid w:val="008E0CA7"/>
    <w:rsid w:val="008E2682"/>
    <w:rsid w:val="008E2D35"/>
    <w:rsid w:val="008E3A5F"/>
    <w:rsid w:val="008E4CEC"/>
    <w:rsid w:val="008E5034"/>
    <w:rsid w:val="008E5C13"/>
    <w:rsid w:val="008E7180"/>
    <w:rsid w:val="008E7AFB"/>
    <w:rsid w:val="008E7FDD"/>
    <w:rsid w:val="008F0A39"/>
    <w:rsid w:val="008F18B1"/>
    <w:rsid w:val="008F1FEC"/>
    <w:rsid w:val="008F2E1A"/>
    <w:rsid w:val="008F46EC"/>
    <w:rsid w:val="008F56BB"/>
    <w:rsid w:val="008F67FB"/>
    <w:rsid w:val="008F7936"/>
    <w:rsid w:val="008F7A74"/>
    <w:rsid w:val="008F7EBF"/>
    <w:rsid w:val="00900AC9"/>
    <w:rsid w:val="00900DC1"/>
    <w:rsid w:val="009020F7"/>
    <w:rsid w:val="00902406"/>
    <w:rsid w:val="009038E6"/>
    <w:rsid w:val="00903A2B"/>
    <w:rsid w:val="00903D09"/>
    <w:rsid w:val="00904146"/>
    <w:rsid w:val="0090513D"/>
    <w:rsid w:val="00905583"/>
    <w:rsid w:val="0090578C"/>
    <w:rsid w:val="00905C2B"/>
    <w:rsid w:val="00906130"/>
    <w:rsid w:val="00906818"/>
    <w:rsid w:val="00907387"/>
    <w:rsid w:val="00910151"/>
    <w:rsid w:val="00911960"/>
    <w:rsid w:val="00915540"/>
    <w:rsid w:val="00916071"/>
    <w:rsid w:val="00916A4E"/>
    <w:rsid w:val="0091713A"/>
    <w:rsid w:val="00917F21"/>
    <w:rsid w:val="009206F0"/>
    <w:rsid w:val="0092182C"/>
    <w:rsid w:val="00921D81"/>
    <w:rsid w:val="00922AF6"/>
    <w:rsid w:val="0092391D"/>
    <w:rsid w:val="00923C86"/>
    <w:rsid w:val="009249D1"/>
    <w:rsid w:val="00926883"/>
    <w:rsid w:val="00926A0A"/>
    <w:rsid w:val="009272F8"/>
    <w:rsid w:val="00927636"/>
    <w:rsid w:val="009315FB"/>
    <w:rsid w:val="00932379"/>
    <w:rsid w:val="009325FF"/>
    <w:rsid w:val="009338C4"/>
    <w:rsid w:val="00934090"/>
    <w:rsid w:val="00934573"/>
    <w:rsid w:val="00934997"/>
    <w:rsid w:val="00934DD2"/>
    <w:rsid w:val="009356B6"/>
    <w:rsid w:val="00935AF9"/>
    <w:rsid w:val="00936908"/>
    <w:rsid w:val="00936A04"/>
    <w:rsid w:val="009405B1"/>
    <w:rsid w:val="00940730"/>
    <w:rsid w:val="009440CB"/>
    <w:rsid w:val="009441B6"/>
    <w:rsid w:val="00951130"/>
    <w:rsid w:val="0095237E"/>
    <w:rsid w:val="00952BCD"/>
    <w:rsid w:val="00953171"/>
    <w:rsid w:val="00953968"/>
    <w:rsid w:val="00953F51"/>
    <w:rsid w:val="00954D1A"/>
    <w:rsid w:val="00954ED5"/>
    <w:rsid w:val="009570CB"/>
    <w:rsid w:val="00961275"/>
    <w:rsid w:val="00963453"/>
    <w:rsid w:val="009639F1"/>
    <w:rsid w:val="00964244"/>
    <w:rsid w:val="00967434"/>
    <w:rsid w:val="00967D5B"/>
    <w:rsid w:val="009701FC"/>
    <w:rsid w:val="009703E2"/>
    <w:rsid w:val="00970455"/>
    <w:rsid w:val="00972582"/>
    <w:rsid w:val="00972618"/>
    <w:rsid w:val="009729E7"/>
    <w:rsid w:val="00972FB4"/>
    <w:rsid w:val="00974A0D"/>
    <w:rsid w:val="0097529C"/>
    <w:rsid w:val="00976C54"/>
    <w:rsid w:val="00976DEB"/>
    <w:rsid w:val="009771BB"/>
    <w:rsid w:val="00977998"/>
    <w:rsid w:val="009804E3"/>
    <w:rsid w:val="00980C3C"/>
    <w:rsid w:val="00980D07"/>
    <w:rsid w:val="009812C8"/>
    <w:rsid w:val="00981FBC"/>
    <w:rsid w:val="00981FC9"/>
    <w:rsid w:val="0098409F"/>
    <w:rsid w:val="00984799"/>
    <w:rsid w:val="0098624C"/>
    <w:rsid w:val="00987AA8"/>
    <w:rsid w:val="009900DB"/>
    <w:rsid w:val="00990D27"/>
    <w:rsid w:val="00990F54"/>
    <w:rsid w:val="0099135E"/>
    <w:rsid w:val="009915A5"/>
    <w:rsid w:val="009927B9"/>
    <w:rsid w:val="0099340C"/>
    <w:rsid w:val="00993956"/>
    <w:rsid w:val="009942EB"/>
    <w:rsid w:val="00994C68"/>
    <w:rsid w:val="00994F90"/>
    <w:rsid w:val="00994FE1"/>
    <w:rsid w:val="00995BC2"/>
    <w:rsid w:val="00995E4C"/>
    <w:rsid w:val="00997033"/>
    <w:rsid w:val="00997529"/>
    <w:rsid w:val="009976D4"/>
    <w:rsid w:val="009A1381"/>
    <w:rsid w:val="009A1DA6"/>
    <w:rsid w:val="009A22D8"/>
    <w:rsid w:val="009A33EC"/>
    <w:rsid w:val="009A39C5"/>
    <w:rsid w:val="009A4361"/>
    <w:rsid w:val="009A4E8E"/>
    <w:rsid w:val="009A54C9"/>
    <w:rsid w:val="009A5E3A"/>
    <w:rsid w:val="009A5E68"/>
    <w:rsid w:val="009A64BB"/>
    <w:rsid w:val="009A6A28"/>
    <w:rsid w:val="009A6C50"/>
    <w:rsid w:val="009A6F49"/>
    <w:rsid w:val="009A6FEF"/>
    <w:rsid w:val="009B02F1"/>
    <w:rsid w:val="009B0478"/>
    <w:rsid w:val="009B1E51"/>
    <w:rsid w:val="009B29E9"/>
    <w:rsid w:val="009B2D7F"/>
    <w:rsid w:val="009B4542"/>
    <w:rsid w:val="009B4793"/>
    <w:rsid w:val="009B49E6"/>
    <w:rsid w:val="009B5A25"/>
    <w:rsid w:val="009B5C21"/>
    <w:rsid w:val="009B6463"/>
    <w:rsid w:val="009B6C71"/>
    <w:rsid w:val="009B7CA5"/>
    <w:rsid w:val="009C0066"/>
    <w:rsid w:val="009C27DF"/>
    <w:rsid w:val="009C3119"/>
    <w:rsid w:val="009C39F4"/>
    <w:rsid w:val="009C4599"/>
    <w:rsid w:val="009C5131"/>
    <w:rsid w:val="009C52BE"/>
    <w:rsid w:val="009C7E86"/>
    <w:rsid w:val="009D00AD"/>
    <w:rsid w:val="009D0EA5"/>
    <w:rsid w:val="009D1429"/>
    <w:rsid w:val="009D1CD2"/>
    <w:rsid w:val="009D3DAF"/>
    <w:rsid w:val="009D42F8"/>
    <w:rsid w:val="009D4748"/>
    <w:rsid w:val="009D4903"/>
    <w:rsid w:val="009D513D"/>
    <w:rsid w:val="009D627B"/>
    <w:rsid w:val="009D667E"/>
    <w:rsid w:val="009D6684"/>
    <w:rsid w:val="009D7849"/>
    <w:rsid w:val="009D7ACD"/>
    <w:rsid w:val="009E364E"/>
    <w:rsid w:val="009E3895"/>
    <w:rsid w:val="009E4F28"/>
    <w:rsid w:val="009E5190"/>
    <w:rsid w:val="009E64D7"/>
    <w:rsid w:val="009E6ECA"/>
    <w:rsid w:val="009E7535"/>
    <w:rsid w:val="009F00A3"/>
    <w:rsid w:val="009F05A0"/>
    <w:rsid w:val="009F0E20"/>
    <w:rsid w:val="009F1352"/>
    <w:rsid w:val="009F13A0"/>
    <w:rsid w:val="009F1B2F"/>
    <w:rsid w:val="009F6291"/>
    <w:rsid w:val="009F6FF9"/>
    <w:rsid w:val="009F70F7"/>
    <w:rsid w:val="00A00883"/>
    <w:rsid w:val="00A00897"/>
    <w:rsid w:val="00A01A3D"/>
    <w:rsid w:val="00A01B61"/>
    <w:rsid w:val="00A01F6E"/>
    <w:rsid w:val="00A02059"/>
    <w:rsid w:val="00A0244F"/>
    <w:rsid w:val="00A02EEE"/>
    <w:rsid w:val="00A032F1"/>
    <w:rsid w:val="00A03306"/>
    <w:rsid w:val="00A038DB"/>
    <w:rsid w:val="00A04960"/>
    <w:rsid w:val="00A049F9"/>
    <w:rsid w:val="00A04A86"/>
    <w:rsid w:val="00A0601F"/>
    <w:rsid w:val="00A0698B"/>
    <w:rsid w:val="00A06B55"/>
    <w:rsid w:val="00A077AF"/>
    <w:rsid w:val="00A07CBD"/>
    <w:rsid w:val="00A10E03"/>
    <w:rsid w:val="00A1135D"/>
    <w:rsid w:val="00A11670"/>
    <w:rsid w:val="00A11C6D"/>
    <w:rsid w:val="00A12474"/>
    <w:rsid w:val="00A12FED"/>
    <w:rsid w:val="00A13172"/>
    <w:rsid w:val="00A13956"/>
    <w:rsid w:val="00A14645"/>
    <w:rsid w:val="00A15351"/>
    <w:rsid w:val="00A16A9B"/>
    <w:rsid w:val="00A21BC6"/>
    <w:rsid w:val="00A22EC5"/>
    <w:rsid w:val="00A22FCF"/>
    <w:rsid w:val="00A242D8"/>
    <w:rsid w:val="00A25A20"/>
    <w:rsid w:val="00A2640E"/>
    <w:rsid w:val="00A270E9"/>
    <w:rsid w:val="00A27588"/>
    <w:rsid w:val="00A31503"/>
    <w:rsid w:val="00A316EB"/>
    <w:rsid w:val="00A31747"/>
    <w:rsid w:val="00A334EA"/>
    <w:rsid w:val="00A33C27"/>
    <w:rsid w:val="00A35668"/>
    <w:rsid w:val="00A35708"/>
    <w:rsid w:val="00A35718"/>
    <w:rsid w:val="00A37214"/>
    <w:rsid w:val="00A37296"/>
    <w:rsid w:val="00A3782B"/>
    <w:rsid w:val="00A4094D"/>
    <w:rsid w:val="00A409BA"/>
    <w:rsid w:val="00A418B8"/>
    <w:rsid w:val="00A41C1B"/>
    <w:rsid w:val="00A42B82"/>
    <w:rsid w:val="00A42CDB"/>
    <w:rsid w:val="00A43490"/>
    <w:rsid w:val="00A45031"/>
    <w:rsid w:val="00A451AC"/>
    <w:rsid w:val="00A451E6"/>
    <w:rsid w:val="00A453FE"/>
    <w:rsid w:val="00A460C5"/>
    <w:rsid w:val="00A50101"/>
    <w:rsid w:val="00A53461"/>
    <w:rsid w:val="00A5362E"/>
    <w:rsid w:val="00A54319"/>
    <w:rsid w:val="00A5770E"/>
    <w:rsid w:val="00A577C0"/>
    <w:rsid w:val="00A57C53"/>
    <w:rsid w:val="00A60C49"/>
    <w:rsid w:val="00A60D01"/>
    <w:rsid w:val="00A61C26"/>
    <w:rsid w:val="00A623D9"/>
    <w:rsid w:val="00A62A6E"/>
    <w:rsid w:val="00A62C46"/>
    <w:rsid w:val="00A631E8"/>
    <w:rsid w:val="00A636A1"/>
    <w:rsid w:val="00A63815"/>
    <w:rsid w:val="00A63A51"/>
    <w:rsid w:val="00A64FB4"/>
    <w:rsid w:val="00A65860"/>
    <w:rsid w:val="00A665BE"/>
    <w:rsid w:val="00A66EEE"/>
    <w:rsid w:val="00A67858"/>
    <w:rsid w:val="00A701DB"/>
    <w:rsid w:val="00A71066"/>
    <w:rsid w:val="00A71F49"/>
    <w:rsid w:val="00A74361"/>
    <w:rsid w:val="00A75925"/>
    <w:rsid w:val="00A763F5"/>
    <w:rsid w:val="00A8013F"/>
    <w:rsid w:val="00A80E8F"/>
    <w:rsid w:val="00A81527"/>
    <w:rsid w:val="00A81A79"/>
    <w:rsid w:val="00A81E69"/>
    <w:rsid w:val="00A820B8"/>
    <w:rsid w:val="00A83808"/>
    <w:rsid w:val="00A838E6"/>
    <w:rsid w:val="00A840AF"/>
    <w:rsid w:val="00A84AF8"/>
    <w:rsid w:val="00A84DE8"/>
    <w:rsid w:val="00A85249"/>
    <w:rsid w:val="00A86C4E"/>
    <w:rsid w:val="00A90552"/>
    <w:rsid w:val="00A90751"/>
    <w:rsid w:val="00A90E39"/>
    <w:rsid w:val="00A93667"/>
    <w:rsid w:val="00A940AA"/>
    <w:rsid w:val="00A941EC"/>
    <w:rsid w:val="00A952BD"/>
    <w:rsid w:val="00A95350"/>
    <w:rsid w:val="00A95CFF"/>
    <w:rsid w:val="00A9610D"/>
    <w:rsid w:val="00A9617B"/>
    <w:rsid w:val="00A969C3"/>
    <w:rsid w:val="00A96F01"/>
    <w:rsid w:val="00A97CB5"/>
    <w:rsid w:val="00A97E2F"/>
    <w:rsid w:val="00AA1C0B"/>
    <w:rsid w:val="00AA2480"/>
    <w:rsid w:val="00AA2624"/>
    <w:rsid w:val="00AA283F"/>
    <w:rsid w:val="00AA3437"/>
    <w:rsid w:val="00AA3C1D"/>
    <w:rsid w:val="00AA3CE3"/>
    <w:rsid w:val="00AA4653"/>
    <w:rsid w:val="00AA5AD5"/>
    <w:rsid w:val="00AA778E"/>
    <w:rsid w:val="00AA7BDD"/>
    <w:rsid w:val="00AB0B20"/>
    <w:rsid w:val="00AB1585"/>
    <w:rsid w:val="00AB1AE7"/>
    <w:rsid w:val="00AB41CD"/>
    <w:rsid w:val="00AB4CA1"/>
    <w:rsid w:val="00AB5CAC"/>
    <w:rsid w:val="00AB6864"/>
    <w:rsid w:val="00AB69FB"/>
    <w:rsid w:val="00AB6ABA"/>
    <w:rsid w:val="00AB6E18"/>
    <w:rsid w:val="00AC1734"/>
    <w:rsid w:val="00AC1A1E"/>
    <w:rsid w:val="00AC2352"/>
    <w:rsid w:val="00AC35D2"/>
    <w:rsid w:val="00AC56B7"/>
    <w:rsid w:val="00AC78A3"/>
    <w:rsid w:val="00AC7C02"/>
    <w:rsid w:val="00AC7E3A"/>
    <w:rsid w:val="00AD0577"/>
    <w:rsid w:val="00AD0D38"/>
    <w:rsid w:val="00AD0FCC"/>
    <w:rsid w:val="00AD12A9"/>
    <w:rsid w:val="00AD235D"/>
    <w:rsid w:val="00AD32CC"/>
    <w:rsid w:val="00AD34F7"/>
    <w:rsid w:val="00AD382A"/>
    <w:rsid w:val="00AD4B6E"/>
    <w:rsid w:val="00AD65A3"/>
    <w:rsid w:val="00AD6AA9"/>
    <w:rsid w:val="00AD6D10"/>
    <w:rsid w:val="00AD7AE0"/>
    <w:rsid w:val="00AE04A3"/>
    <w:rsid w:val="00AE0500"/>
    <w:rsid w:val="00AE05E6"/>
    <w:rsid w:val="00AE0718"/>
    <w:rsid w:val="00AE08C8"/>
    <w:rsid w:val="00AE0C83"/>
    <w:rsid w:val="00AE1C83"/>
    <w:rsid w:val="00AE2BAC"/>
    <w:rsid w:val="00AE2CF1"/>
    <w:rsid w:val="00AE4089"/>
    <w:rsid w:val="00AE4E3F"/>
    <w:rsid w:val="00AE5D9A"/>
    <w:rsid w:val="00AE5FA2"/>
    <w:rsid w:val="00AF06B7"/>
    <w:rsid w:val="00AF1B6B"/>
    <w:rsid w:val="00AF1CA4"/>
    <w:rsid w:val="00AF24D2"/>
    <w:rsid w:val="00AF36AD"/>
    <w:rsid w:val="00AF3A67"/>
    <w:rsid w:val="00AF51A2"/>
    <w:rsid w:val="00AF60D5"/>
    <w:rsid w:val="00AF7E56"/>
    <w:rsid w:val="00B00620"/>
    <w:rsid w:val="00B00878"/>
    <w:rsid w:val="00B0095C"/>
    <w:rsid w:val="00B017A3"/>
    <w:rsid w:val="00B019CD"/>
    <w:rsid w:val="00B03025"/>
    <w:rsid w:val="00B03A2E"/>
    <w:rsid w:val="00B03D87"/>
    <w:rsid w:val="00B04F4A"/>
    <w:rsid w:val="00B05317"/>
    <w:rsid w:val="00B056CE"/>
    <w:rsid w:val="00B07F9C"/>
    <w:rsid w:val="00B13564"/>
    <w:rsid w:val="00B13868"/>
    <w:rsid w:val="00B13E32"/>
    <w:rsid w:val="00B155B7"/>
    <w:rsid w:val="00B15A17"/>
    <w:rsid w:val="00B16482"/>
    <w:rsid w:val="00B21E53"/>
    <w:rsid w:val="00B22612"/>
    <w:rsid w:val="00B23571"/>
    <w:rsid w:val="00B23FF6"/>
    <w:rsid w:val="00B24935"/>
    <w:rsid w:val="00B2575F"/>
    <w:rsid w:val="00B262B9"/>
    <w:rsid w:val="00B265A8"/>
    <w:rsid w:val="00B266D9"/>
    <w:rsid w:val="00B2797F"/>
    <w:rsid w:val="00B3080A"/>
    <w:rsid w:val="00B309B8"/>
    <w:rsid w:val="00B30ACC"/>
    <w:rsid w:val="00B323FF"/>
    <w:rsid w:val="00B32E79"/>
    <w:rsid w:val="00B33511"/>
    <w:rsid w:val="00B337B5"/>
    <w:rsid w:val="00B34CBA"/>
    <w:rsid w:val="00B34DB8"/>
    <w:rsid w:val="00B35491"/>
    <w:rsid w:val="00B35FD1"/>
    <w:rsid w:val="00B36359"/>
    <w:rsid w:val="00B36B43"/>
    <w:rsid w:val="00B374E0"/>
    <w:rsid w:val="00B405C6"/>
    <w:rsid w:val="00B40B34"/>
    <w:rsid w:val="00B414A1"/>
    <w:rsid w:val="00B41D8A"/>
    <w:rsid w:val="00B4296A"/>
    <w:rsid w:val="00B44901"/>
    <w:rsid w:val="00B46D26"/>
    <w:rsid w:val="00B47FA9"/>
    <w:rsid w:val="00B50228"/>
    <w:rsid w:val="00B518C8"/>
    <w:rsid w:val="00B52D48"/>
    <w:rsid w:val="00B52F57"/>
    <w:rsid w:val="00B555DA"/>
    <w:rsid w:val="00B61508"/>
    <w:rsid w:val="00B61E81"/>
    <w:rsid w:val="00B6206D"/>
    <w:rsid w:val="00B6305A"/>
    <w:rsid w:val="00B63715"/>
    <w:rsid w:val="00B63DA3"/>
    <w:rsid w:val="00B71297"/>
    <w:rsid w:val="00B71AFE"/>
    <w:rsid w:val="00B724BE"/>
    <w:rsid w:val="00B72B83"/>
    <w:rsid w:val="00B72D93"/>
    <w:rsid w:val="00B73210"/>
    <w:rsid w:val="00B7349C"/>
    <w:rsid w:val="00B736D7"/>
    <w:rsid w:val="00B73A69"/>
    <w:rsid w:val="00B742FE"/>
    <w:rsid w:val="00B74495"/>
    <w:rsid w:val="00B74F76"/>
    <w:rsid w:val="00B7569B"/>
    <w:rsid w:val="00B75806"/>
    <w:rsid w:val="00B7680E"/>
    <w:rsid w:val="00B773E5"/>
    <w:rsid w:val="00B77A8C"/>
    <w:rsid w:val="00B77E22"/>
    <w:rsid w:val="00B803F0"/>
    <w:rsid w:val="00B80498"/>
    <w:rsid w:val="00B808F8"/>
    <w:rsid w:val="00B83281"/>
    <w:rsid w:val="00B83E08"/>
    <w:rsid w:val="00B85849"/>
    <w:rsid w:val="00B8599B"/>
    <w:rsid w:val="00B860D4"/>
    <w:rsid w:val="00B9126C"/>
    <w:rsid w:val="00B917AB"/>
    <w:rsid w:val="00B92EFE"/>
    <w:rsid w:val="00B93A13"/>
    <w:rsid w:val="00B93C68"/>
    <w:rsid w:val="00B94083"/>
    <w:rsid w:val="00B97569"/>
    <w:rsid w:val="00BA00DC"/>
    <w:rsid w:val="00BA01E7"/>
    <w:rsid w:val="00BA05D2"/>
    <w:rsid w:val="00BA1325"/>
    <w:rsid w:val="00BA19A5"/>
    <w:rsid w:val="00BA19C5"/>
    <w:rsid w:val="00BA22A4"/>
    <w:rsid w:val="00BA2792"/>
    <w:rsid w:val="00BA2D90"/>
    <w:rsid w:val="00BA491F"/>
    <w:rsid w:val="00BA4E9B"/>
    <w:rsid w:val="00BA6B0C"/>
    <w:rsid w:val="00BA7125"/>
    <w:rsid w:val="00BA7E2C"/>
    <w:rsid w:val="00BB005D"/>
    <w:rsid w:val="00BB1D52"/>
    <w:rsid w:val="00BB3EB8"/>
    <w:rsid w:val="00BB3F1C"/>
    <w:rsid w:val="00BB400E"/>
    <w:rsid w:val="00BB4765"/>
    <w:rsid w:val="00BB6002"/>
    <w:rsid w:val="00BB71E2"/>
    <w:rsid w:val="00BB7966"/>
    <w:rsid w:val="00BB7CE6"/>
    <w:rsid w:val="00BC033D"/>
    <w:rsid w:val="00BC03B5"/>
    <w:rsid w:val="00BC162E"/>
    <w:rsid w:val="00BC1C5C"/>
    <w:rsid w:val="00BC1DB0"/>
    <w:rsid w:val="00BC2437"/>
    <w:rsid w:val="00BC2A57"/>
    <w:rsid w:val="00BC38FB"/>
    <w:rsid w:val="00BC4F15"/>
    <w:rsid w:val="00BC5C5E"/>
    <w:rsid w:val="00BC6B10"/>
    <w:rsid w:val="00BC7558"/>
    <w:rsid w:val="00BC7EF6"/>
    <w:rsid w:val="00BD0A3B"/>
    <w:rsid w:val="00BD0DBA"/>
    <w:rsid w:val="00BD0F83"/>
    <w:rsid w:val="00BD1192"/>
    <w:rsid w:val="00BD1CA6"/>
    <w:rsid w:val="00BD372E"/>
    <w:rsid w:val="00BD3D2A"/>
    <w:rsid w:val="00BD59D8"/>
    <w:rsid w:val="00BD6D56"/>
    <w:rsid w:val="00BD768C"/>
    <w:rsid w:val="00BD7B33"/>
    <w:rsid w:val="00BE01AE"/>
    <w:rsid w:val="00BE2436"/>
    <w:rsid w:val="00BE2EFE"/>
    <w:rsid w:val="00BE3E05"/>
    <w:rsid w:val="00BE40AA"/>
    <w:rsid w:val="00BE40C5"/>
    <w:rsid w:val="00BE416F"/>
    <w:rsid w:val="00BE611F"/>
    <w:rsid w:val="00BE65D6"/>
    <w:rsid w:val="00BE760D"/>
    <w:rsid w:val="00BE7CB3"/>
    <w:rsid w:val="00BF0F7C"/>
    <w:rsid w:val="00BF1696"/>
    <w:rsid w:val="00BF2545"/>
    <w:rsid w:val="00BF379C"/>
    <w:rsid w:val="00BF3BDE"/>
    <w:rsid w:val="00BF5714"/>
    <w:rsid w:val="00BF5A99"/>
    <w:rsid w:val="00BF5EF6"/>
    <w:rsid w:val="00C00200"/>
    <w:rsid w:val="00C00676"/>
    <w:rsid w:val="00C01D8C"/>
    <w:rsid w:val="00C0687A"/>
    <w:rsid w:val="00C069AF"/>
    <w:rsid w:val="00C06CD5"/>
    <w:rsid w:val="00C07820"/>
    <w:rsid w:val="00C110F2"/>
    <w:rsid w:val="00C11295"/>
    <w:rsid w:val="00C117AD"/>
    <w:rsid w:val="00C11C5F"/>
    <w:rsid w:val="00C11CE2"/>
    <w:rsid w:val="00C124B7"/>
    <w:rsid w:val="00C13D22"/>
    <w:rsid w:val="00C14162"/>
    <w:rsid w:val="00C146A0"/>
    <w:rsid w:val="00C149A7"/>
    <w:rsid w:val="00C152ED"/>
    <w:rsid w:val="00C15D03"/>
    <w:rsid w:val="00C17F7C"/>
    <w:rsid w:val="00C214C3"/>
    <w:rsid w:val="00C215A3"/>
    <w:rsid w:val="00C21B2D"/>
    <w:rsid w:val="00C233E0"/>
    <w:rsid w:val="00C2496A"/>
    <w:rsid w:val="00C25080"/>
    <w:rsid w:val="00C25286"/>
    <w:rsid w:val="00C27B98"/>
    <w:rsid w:val="00C3014D"/>
    <w:rsid w:val="00C30A3A"/>
    <w:rsid w:val="00C32184"/>
    <w:rsid w:val="00C322BD"/>
    <w:rsid w:val="00C32C5A"/>
    <w:rsid w:val="00C33355"/>
    <w:rsid w:val="00C3556A"/>
    <w:rsid w:val="00C358F3"/>
    <w:rsid w:val="00C36373"/>
    <w:rsid w:val="00C368AB"/>
    <w:rsid w:val="00C3699D"/>
    <w:rsid w:val="00C37376"/>
    <w:rsid w:val="00C40F58"/>
    <w:rsid w:val="00C40F6F"/>
    <w:rsid w:val="00C4105F"/>
    <w:rsid w:val="00C42DCE"/>
    <w:rsid w:val="00C44770"/>
    <w:rsid w:val="00C464E3"/>
    <w:rsid w:val="00C47089"/>
    <w:rsid w:val="00C47473"/>
    <w:rsid w:val="00C500AA"/>
    <w:rsid w:val="00C5015D"/>
    <w:rsid w:val="00C503AE"/>
    <w:rsid w:val="00C50F86"/>
    <w:rsid w:val="00C51945"/>
    <w:rsid w:val="00C51A78"/>
    <w:rsid w:val="00C5326F"/>
    <w:rsid w:val="00C547CF"/>
    <w:rsid w:val="00C55002"/>
    <w:rsid w:val="00C550A6"/>
    <w:rsid w:val="00C55374"/>
    <w:rsid w:val="00C577C1"/>
    <w:rsid w:val="00C57C9F"/>
    <w:rsid w:val="00C57DCC"/>
    <w:rsid w:val="00C60ED0"/>
    <w:rsid w:val="00C621A8"/>
    <w:rsid w:val="00C62696"/>
    <w:rsid w:val="00C639F3"/>
    <w:rsid w:val="00C6425B"/>
    <w:rsid w:val="00C6485C"/>
    <w:rsid w:val="00C64878"/>
    <w:rsid w:val="00C648E5"/>
    <w:rsid w:val="00C657D0"/>
    <w:rsid w:val="00C70084"/>
    <w:rsid w:val="00C71645"/>
    <w:rsid w:val="00C71E17"/>
    <w:rsid w:val="00C721BA"/>
    <w:rsid w:val="00C73438"/>
    <w:rsid w:val="00C735EF"/>
    <w:rsid w:val="00C73AA6"/>
    <w:rsid w:val="00C73AF9"/>
    <w:rsid w:val="00C74B17"/>
    <w:rsid w:val="00C74B94"/>
    <w:rsid w:val="00C7650F"/>
    <w:rsid w:val="00C76ED4"/>
    <w:rsid w:val="00C7744D"/>
    <w:rsid w:val="00C80ACB"/>
    <w:rsid w:val="00C81941"/>
    <w:rsid w:val="00C82512"/>
    <w:rsid w:val="00C84096"/>
    <w:rsid w:val="00C8467F"/>
    <w:rsid w:val="00C84BCD"/>
    <w:rsid w:val="00C84C74"/>
    <w:rsid w:val="00C87406"/>
    <w:rsid w:val="00C9009F"/>
    <w:rsid w:val="00C90888"/>
    <w:rsid w:val="00C90CCA"/>
    <w:rsid w:val="00C910DF"/>
    <w:rsid w:val="00C91A75"/>
    <w:rsid w:val="00C91CE2"/>
    <w:rsid w:val="00C91F93"/>
    <w:rsid w:val="00C92A0F"/>
    <w:rsid w:val="00C93619"/>
    <w:rsid w:val="00C93D03"/>
    <w:rsid w:val="00C93D1F"/>
    <w:rsid w:val="00C94038"/>
    <w:rsid w:val="00C941B3"/>
    <w:rsid w:val="00C94285"/>
    <w:rsid w:val="00C94BA2"/>
    <w:rsid w:val="00C95454"/>
    <w:rsid w:val="00C96001"/>
    <w:rsid w:val="00CA05F8"/>
    <w:rsid w:val="00CA0709"/>
    <w:rsid w:val="00CA1951"/>
    <w:rsid w:val="00CA205C"/>
    <w:rsid w:val="00CA2F04"/>
    <w:rsid w:val="00CA3676"/>
    <w:rsid w:val="00CA3B53"/>
    <w:rsid w:val="00CA453E"/>
    <w:rsid w:val="00CA48CA"/>
    <w:rsid w:val="00CA4F06"/>
    <w:rsid w:val="00CA58AF"/>
    <w:rsid w:val="00CA79F2"/>
    <w:rsid w:val="00CA7CB8"/>
    <w:rsid w:val="00CB0B33"/>
    <w:rsid w:val="00CB2056"/>
    <w:rsid w:val="00CB2419"/>
    <w:rsid w:val="00CB2C89"/>
    <w:rsid w:val="00CB3621"/>
    <w:rsid w:val="00CB3D65"/>
    <w:rsid w:val="00CB5451"/>
    <w:rsid w:val="00CB55C1"/>
    <w:rsid w:val="00CB5AD3"/>
    <w:rsid w:val="00CB691C"/>
    <w:rsid w:val="00CB76BA"/>
    <w:rsid w:val="00CB7E0F"/>
    <w:rsid w:val="00CC0572"/>
    <w:rsid w:val="00CC1C59"/>
    <w:rsid w:val="00CC1C70"/>
    <w:rsid w:val="00CC31D1"/>
    <w:rsid w:val="00CC3B08"/>
    <w:rsid w:val="00CC47BC"/>
    <w:rsid w:val="00CC5CC2"/>
    <w:rsid w:val="00CC5F67"/>
    <w:rsid w:val="00CC674A"/>
    <w:rsid w:val="00CC6D3F"/>
    <w:rsid w:val="00CD09EE"/>
    <w:rsid w:val="00CD1294"/>
    <w:rsid w:val="00CD189B"/>
    <w:rsid w:val="00CD1A78"/>
    <w:rsid w:val="00CD21D0"/>
    <w:rsid w:val="00CD34AC"/>
    <w:rsid w:val="00CD3640"/>
    <w:rsid w:val="00CD5157"/>
    <w:rsid w:val="00CD6366"/>
    <w:rsid w:val="00CD6950"/>
    <w:rsid w:val="00CD74F7"/>
    <w:rsid w:val="00CE0D13"/>
    <w:rsid w:val="00CE23C5"/>
    <w:rsid w:val="00CE25E4"/>
    <w:rsid w:val="00CE2669"/>
    <w:rsid w:val="00CE284C"/>
    <w:rsid w:val="00CE342D"/>
    <w:rsid w:val="00CE3B73"/>
    <w:rsid w:val="00CE63FF"/>
    <w:rsid w:val="00CE7019"/>
    <w:rsid w:val="00CE72CA"/>
    <w:rsid w:val="00CE73C5"/>
    <w:rsid w:val="00CE74CE"/>
    <w:rsid w:val="00CE7ADE"/>
    <w:rsid w:val="00CE7F3B"/>
    <w:rsid w:val="00CF0055"/>
    <w:rsid w:val="00CF0AF4"/>
    <w:rsid w:val="00CF151C"/>
    <w:rsid w:val="00CF1CFA"/>
    <w:rsid w:val="00CF22D1"/>
    <w:rsid w:val="00CF2C17"/>
    <w:rsid w:val="00CF3EE1"/>
    <w:rsid w:val="00CF3F54"/>
    <w:rsid w:val="00CF4E6B"/>
    <w:rsid w:val="00CF5800"/>
    <w:rsid w:val="00CF66BD"/>
    <w:rsid w:val="00CF678A"/>
    <w:rsid w:val="00CF744D"/>
    <w:rsid w:val="00CF7ED0"/>
    <w:rsid w:val="00D01073"/>
    <w:rsid w:val="00D011DE"/>
    <w:rsid w:val="00D012C9"/>
    <w:rsid w:val="00D024C5"/>
    <w:rsid w:val="00D05E4A"/>
    <w:rsid w:val="00D06222"/>
    <w:rsid w:val="00D06BF7"/>
    <w:rsid w:val="00D0775D"/>
    <w:rsid w:val="00D10DD1"/>
    <w:rsid w:val="00D11E7C"/>
    <w:rsid w:val="00D12232"/>
    <w:rsid w:val="00D12E67"/>
    <w:rsid w:val="00D1446D"/>
    <w:rsid w:val="00D14F6E"/>
    <w:rsid w:val="00D15682"/>
    <w:rsid w:val="00D1670A"/>
    <w:rsid w:val="00D16ECC"/>
    <w:rsid w:val="00D17075"/>
    <w:rsid w:val="00D17B5D"/>
    <w:rsid w:val="00D17F74"/>
    <w:rsid w:val="00D2080C"/>
    <w:rsid w:val="00D20A9E"/>
    <w:rsid w:val="00D234B7"/>
    <w:rsid w:val="00D234C4"/>
    <w:rsid w:val="00D241FD"/>
    <w:rsid w:val="00D243C0"/>
    <w:rsid w:val="00D24C5A"/>
    <w:rsid w:val="00D25105"/>
    <w:rsid w:val="00D26863"/>
    <w:rsid w:val="00D2701F"/>
    <w:rsid w:val="00D27196"/>
    <w:rsid w:val="00D307CE"/>
    <w:rsid w:val="00D310B6"/>
    <w:rsid w:val="00D32710"/>
    <w:rsid w:val="00D32820"/>
    <w:rsid w:val="00D334AD"/>
    <w:rsid w:val="00D33B07"/>
    <w:rsid w:val="00D343D1"/>
    <w:rsid w:val="00D35804"/>
    <w:rsid w:val="00D36EB9"/>
    <w:rsid w:val="00D372CB"/>
    <w:rsid w:val="00D3742D"/>
    <w:rsid w:val="00D416E8"/>
    <w:rsid w:val="00D41F02"/>
    <w:rsid w:val="00D42CBA"/>
    <w:rsid w:val="00D43594"/>
    <w:rsid w:val="00D437D1"/>
    <w:rsid w:val="00D43B3D"/>
    <w:rsid w:val="00D4471A"/>
    <w:rsid w:val="00D44A65"/>
    <w:rsid w:val="00D45FB8"/>
    <w:rsid w:val="00D46486"/>
    <w:rsid w:val="00D46983"/>
    <w:rsid w:val="00D47974"/>
    <w:rsid w:val="00D50901"/>
    <w:rsid w:val="00D51754"/>
    <w:rsid w:val="00D52219"/>
    <w:rsid w:val="00D522C6"/>
    <w:rsid w:val="00D523FE"/>
    <w:rsid w:val="00D52DE0"/>
    <w:rsid w:val="00D53464"/>
    <w:rsid w:val="00D534CC"/>
    <w:rsid w:val="00D53871"/>
    <w:rsid w:val="00D54662"/>
    <w:rsid w:val="00D5475C"/>
    <w:rsid w:val="00D5486E"/>
    <w:rsid w:val="00D54DE0"/>
    <w:rsid w:val="00D55469"/>
    <w:rsid w:val="00D5574B"/>
    <w:rsid w:val="00D55F7F"/>
    <w:rsid w:val="00D570BF"/>
    <w:rsid w:val="00D570DB"/>
    <w:rsid w:val="00D57E46"/>
    <w:rsid w:val="00D601EA"/>
    <w:rsid w:val="00D60549"/>
    <w:rsid w:val="00D606E7"/>
    <w:rsid w:val="00D62A8D"/>
    <w:rsid w:val="00D62E21"/>
    <w:rsid w:val="00D6330A"/>
    <w:rsid w:val="00D63AAE"/>
    <w:rsid w:val="00D6424D"/>
    <w:rsid w:val="00D643E5"/>
    <w:rsid w:val="00D64477"/>
    <w:rsid w:val="00D6498E"/>
    <w:rsid w:val="00D64BB4"/>
    <w:rsid w:val="00D64BC9"/>
    <w:rsid w:val="00D6521B"/>
    <w:rsid w:val="00D66CC4"/>
    <w:rsid w:val="00D66E5A"/>
    <w:rsid w:val="00D6793F"/>
    <w:rsid w:val="00D67FCD"/>
    <w:rsid w:val="00D71DAD"/>
    <w:rsid w:val="00D723E5"/>
    <w:rsid w:val="00D73307"/>
    <w:rsid w:val="00D73713"/>
    <w:rsid w:val="00D75118"/>
    <w:rsid w:val="00D7529A"/>
    <w:rsid w:val="00D75518"/>
    <w:rsid w:val="00D75818"/>
    <w:rsid w:val="00D76F1D"/>
    <w:rsid w:val="00D775A4"/>
    <w:rsid w:val="00D776CB"/>
    <w:rsid w:val="00D8442A"/>
    <w:rsid w:val="00D846D6"/>
    <w:rsid w:val="00D84AA3"/>
    <w:rsid w:val="00D85547"/>
    <w:rsid w:val="00D85E8A"/>
    <w:rsid w:val="00D8619F"/>
    <w:rsid w:val="00D86E84"/>
    <w:rsid w:val="00D936CD"/>
    <w:rsid w:val="00D949CB"/>
    <w:rsid w:val="00D9509F"/>
    <w:rsid w:val="00D951CB"/>
    <w:rsid w:val="00D95550"/>
    <w:rsid w:val="00D95772"/>
    <w:rsid w:val="00D96420"/>
    <w:rsid w:val="00D96C03"/>
    <w:rsid w:val="00DA0813"/>
    <w:rsid w:val="00DA0A59"/>
    <w:rsid w:val="00DA1C9D"/>
    <w:rsid w:val="00DA1CF3"/>
    <w:rsid w:val="00DA2080"/>
    <w:rsid w:val="00DA2289"/>
    <w:rsid w:val="00DA25A7"/>
    <w:rsid w:val="00DA2D37"/>
    <w:rsid w:val="00DA4E51"/>
    <w:rsid w:val="00DA4F51"/>
    <w:rsid w:val="00DA539E"/>
    <w:rsid w:val="00DA5DA1"/>
    <w:rsid w:val="00DA6385"/>
    <w:rsid w:val="00DA6BF7"/>
    <w:rsid w:val="00DA706E"/>
    <w:rsid w:val="00DB1412"/>
    <w:rsid w:val="00DB1814"/>
    <w:rsid w:val="00DB247E"/>
    <w:rsid w:val="00DB34C8"/>
    <w:rsid w:val="00DB3841"/>
    <w:rsid w:val="00DB3FBB"/>
    <w:rsid w:val="00DB42B6"/>
    <w:rsid w:val="00DB434E"/>
    <w:rsid w:val="00DB5BEF"/>
    <w:rsid w:val="00DB5E90"/>
    <w:rsid w:val="00DB6059"/>
    <w:rsid w:val="00DB6E85"/>
    <w:rsid w:val="00DB79CC"/>
    <w:rsid w:val="00DB7E6B"/>
    <w:rsid w:val="00DC12E3"/>
    <w:rsid w:val="00DC13E0"/>
    <w:rsid w:val="00DC3558"/>
    <w:rsid w:val="00DC3B9F"/>
    <w:rsid w:val="00DC41C2"/>
    <w:rsid w:val="00DC4223"/>
    <w:rsid w:val="00DC5888"/>
    <w:rsid w:val="00DC6761"/>
    <w:rsid w:val="00DC685B"/>
    <w:rsid w:val="00DC7D19"/>
    <w:rsid w:val="00DD045E"/>
    <w:rsid w:val="00DD1354"/>
    <w:rsid w:val="00DD24FC"/>
    <w:rsid w:val="00DD3A42"/>
    <w:rsid w:val="00DD407D"/>
    <w:rsid w:val="00DD4293"/>
    <w:rsid w:val="00DD5EBC"/>
    <w:rsid w:val="00DD603A"/>
    <w:rsid w:val="00DE0563"/>
    <w:rsid w:val="00DE0650"/>
    <w:rsid w:val="00DE0BDC"/>
    <w:rsid w:val="00DE0DE8"/>
    <w:rsid w:val="00DE29DE"/>
    <w:rsid w:val="00DE2A53"/>
    <w:rsid w:val="00DE2B89"/>
    <w:rsid w:val="00DE2FBD"/>
    <w:rsid w:val="00DE3748"/>
    <w:rsid w:val="00DE3D3B"/>
    <w:rsid w:val="00DE54ED"/>
    <w:rsid w:val="00DE57D8"/>
    <w:rsid w:val="00DE6A03"/>
    <w:rsid w:val="00DE7663"/>
    <w:rsid w:val="00DF013B"/>
    <w:rsid w:val="00DF1DFF"/>
    <w:rsid w:val="00DF27C3"/>
    <w:rsid w:val="00DF2C19"/>
    <w:rsid w:val="00DF2DC8"/>
    <w:rsid w:val="00DF3D4F"/>
    <w:rsid w:val="00DF4190"/>
    <w:rsid w:val="00DF425E"/>
    <w:rsid w:val="00DF4F60"/>
    <w:rsid w:val="00DF4F95"/>
    <w:rsid w:val="00DF6B99"/>
    <w:rsid w:val="00DF718F"/>
    <w:rsid w:val="00E000E5"/>
    <w:rsid w:val="00E014B6"/>
    <w:rsid w:val="00E01769"/>
    <w:rsid w:val="00E01C74"/>
    <w:rsid w:val="00E02C2F"/>
    <w:rsid w:val="00E042E6"/>
    <w:rsid w:val="00E06110"/>
    <w:rsid w:val="00E0633C"/>
    <w:rsid w:val="00E06CD3"/>
    <w:rsid w:val="00E123B9"/>
    <w:rsid w:val="00E1241D"/>
    <w:rsid w:val="00E12F79"/>
    <w:rsid w:val="00E1362A"/>
    <w:rsid w:val="00E13F27"/>
    <w:rsid w:val="00E15433"/>
    <w:rsid w:val="00E15F29"/>
    <w:rsid w:val="00E160F8"/>
    <w:rsid w:val="00E169B3"/>
    <w:rsid w:val="00E17E72"/>
    <w:rsid w:val="00E226D4"/>
    <w:rsid w:val="00E229EC"/>
    <w:rsid w:val="00E22DBC"/>
    <w:rsid w:val="00E23A97"/>
    <w:rsid w:val="00E23F1F"/>
    <w:rsid w:val="00E243DC"/>
    <w:rsid w:val="00E25880"/>
    <w:rsid w:val="00E27238"/>
    <w:rsid w:val="00E30BC6"/>
    <w:rsid w:val="00E319E2"/>
    <w:rsid w:val="00E323DA"/>
    <w:rsid w:val="00E34F92"/>
    <w:rsid w:val="00E360CD"/>
    <w:rsid w:val="00E371FF"/>
    <w:rsid w:val="00E377E9"/>
    <w:rsid w:val="00E404B0"/>
    <w:rsid w:val="00E41739"/>
    <w:rsid w:val="00E424AF"/>
    <w:rsid w:val="00E4524B"/>
    <w:rsid w:val="00E459F0"/>
    <w:rsid w:val="00E46F58"/>
    <w:rsid w:val="00E47B5C"/>
    <w:rsid w:val="00E5023E"/>
    <w:rsid w:val="00E514B4"/>
    <w:rsid w:val="00E5216F"/>
    <w:rsid w:val="00E52ADD"/>
    <w:rsid w:val="00E52EDC"/>
    <w:rsid w:val="00E53722"/>
    <w:rsid w:val="00E53B4B"/>
    <w:rsid w:val="00E549A6"/>
    <w:rsid w:val="00E56256"/>
    <w:rsid w:val="00E56A82"/>
    <w:rsid w:val="00E56D99"/>
    <w:rsid w:val="00E603A5"/>
    <w:rsid w:val="00E61E72"/>
    <w:rsid w:val="00E62835"/>
    <w:rsid w:val="00E63188"/>
    <w:rsid w:val="00E63D09"/>
    <w:rsid w:val="00E64356"/>
    <w:rsid w:val="00E64E48"/>
    <w:rsid w:val="00E6559B"/>
    <w:rsid w:val="00E65B23"/>
    <w:rsid w:val="00E66A4C"/>
    <w:rsid w:val="00E67047"/>
    <w:rsid w:val="00E678E2"/>
    <w:rsid w:val="00E67D39"/>
    <w:rsid w:val="00E67D46"/>
    <w:rsid w:val="00E702B7"/>
    <w:rsid w:val="00E71314"/>
    <w:rsid w:val="00E73558"/>
    <w:rsid w:val="00E73F1E"/>
    <w:rsid w:val="00E74325"/>
    <w:rsid w:val="00E75694"/>
    <w:rsid w:val="00E756DD"/>
    <w:rsid w:val="00E756E3"/>
    <w:rsid w:val="00E75868"/>
    <w:rsid w:val="00E7592B"/>
    <w:rsid w:val="00E7620C"/>
    <w:rsid w:val="00E76378"/>
    <w:rsid w:val="00E769A5"/>
    <w:rsid w:val="00E76FBE"/>
    <w:rsid w:val="00E773A5"/>
    <w:rsid w:val="00E82BC9"/>
    <w:rsid w:val="00E83A53"/>
    <w:rsid w:val="00E84302"/>
    <w:rsid w:val="00E852CE"/>
    <w:rsid w:val="00E85EF5"/>
    <w:rsid w:val="00E879CA"/>
    <w:rsid w:val="00E90ECE"/>
    <w:rsid w:val="00E913D7"/>
    <w:rsid w:val="00E928AD"/>
    <w:rsid w:val="00E93108"/>
    <w:rsid w:val="00E9347D"/>
    <w:rsid w:val="00E93AF5"/>
    <w:rsid w:val="00E958E1"/>
    <w:rsid w:val="00E95A96"/>
    <w:rsid w:val="00E96407"/>
    <w:rsid w:val="00E9721F"/>
    <w:rsid w:val="00EA0A96"/>
    <w:rsid w:val="00EA10AC"/>
    <w:rsid w:val="00EA25DA"/>
    <w:rsid w:val="00EA343A"/>
    <w:rsid w:val="00EA4279"/>
    <w:rsid w:val="00EA5B3D"/>
    <w:rsid w:val="00EA60EE"/>
    <w:rsid w:val="00EA6DAA"/>
    <w:rsid w:val="00EA7483"/>
    <w:rsid w:val="00EB0BBD"/>
    <w:rsid w:val="00EB0F55"/>
    <w:rsid w:val="00EB1968"/>
    <w:rsid w:val="00EB487D"/>
    <w:rsid w:val="00EB73D5"/>
    <w:rsid w:val="00EB7537"/>
    <w:rsid w:val="00EB7687"/>
    <w:rsid w:val="00EB76E0"/>
    <w:rsid w:val="00EC037F"/>
    <w:rsid w:val="00EC13D8"/>
    <w:rsid w:val="00EC1C12"/>
    <w:rsid w:val="00EC22ED"/>
    <w:rsid w:val="00EC2C00"/>
    <w:rsid w:val="00EC443B"/>
    <w:rsid w:val="00EC5A60"/>
    <w:rsid w:val="00ED0167"/>
    <w:rsid w:val="00ED3028"/>
    <w:rsid w:val="00ED3467"/>
    <w:rsid w:val="00ED3754"/>
    <w:rsid w:val="00ED3FE3"/>
    <w:rsid w:val="00ED4143"/>
    <w:rsid w:val="00ED4E9B"/>
    <w:rsid w:val="00ED4EC6"/>
    <w:rsid w:val="00ED4FB8"/>
    <w:rsid w:val="00ED5936"/>
    <w:rsid w:val="00ED6FCD"/>
    <w:rsid w:val="00EE1C20"/>
    <w:rsid w:val="00EE2140"/>
    <w:rsid w:val="00EE2608"/>
    <w:rsid w:val="00EE2E8A"/>
    <w:rsid w:val="00EE3190"/>
    <w:rsid w:val="00EE3EF7"/>
    <w:rsid w:val="00EE4656"/>
    <w:rsid w:val="00EE5FEF"/>
    <w:rsid w:val="00EE6414"/>
    <w:rsid w:val="00EE6555"/>
    <w:rsid w:val="00EF01B2"/>
    <w:rsid w:val="00EF245F"/>
    <w:rsid w:val="00EF28DD"/>
    <w:rsid w:val="00EF3F92"/>
    <w:rsid w:val="00EF458B"/>
    <w:rsid w:val="00EF56FF"/>
    <w:rsid w:val="00EF65E7"/>
    <w:rsid w:val="00EF6F05"/>
    <w:rsid w:val="00EF75DA"/>
    <w:rsid w:val="00EF77BA"/>
    <w:rsid w:val="00F02F4B"/>
    <w:rsid w:val="00F0327E"/>
    <w:rsid w:val="00F05543"/>
    <w:rsid w:val="00F05555"/>
    <w:rsid w:val="00F0574B"/>
    <w:rsid w:val="00F0588F"/>
    <w:rsid w:val="00F07B7A"/>
    <w:rsid w:val="00F07D02"/>
    <w:rsid w:val="00F10677"/>
    <w:rsid w:val="00F116D2"/>
    <w:rsid w:val="00F122D7"/>
    <w:rsid w:val="00F1383B"/>
    <w:rsid w:val="00F14BE5"/>
    <w:rsid w:val="00F151FA"/>
    <w:rsid w:val="00F15827"/>
    <w:rsid w:val="00F17580"/>
    <w:rsid w:val="00F175EF"/>
    <w:rsid w:val="00F17902"/>
    <w:rsid w:val="00F17DC1"/>
    <w:rsid w:val="00F21048"/>
    <w:rsid w:val="00F216AA"/>
    <w:rsid w:val="00F2170D"/>
    <w:rsid w:val="00F21FE7"/>
    <w:rsid w:val="00F22D0B"/>
    <w:rsid w:val="00F22FEA"/>
    <w:rsid w:val="00F234C0"/>
    <w:rsid w:val="00F23C0E"/>
    <w:rsid w:val="00F24CEB"/>
    <w:rsid w:val="00F24DE2"/>
    <w:rsid w:val="00F261C5"/>
    <w:rsid w:val="00F26DB6"/>
    <w:rsid w:val="00F26EE4"/>
    <w:rsid w:val="00F3019D"/>
    <w:rsid w:val="00F30A0B"/>
    <w:rsid w:val="00F30FE4"/>
    <w:rsid w:val="00F3117B"/>
    <w:rsid w:val="00F31255"/>
    <w:rsid w:val="00F313BD"/>
    <w:rsid w:val="00F314C0"/>
    <w:rsid w:val="00F31A48"/>
    <w:rsid w:val="00F31F73"/>
    <w:rsid w:val="00F3215C"/>
    <w:rsid w:val="00F336FF"/>
    <w:rsid w:val="00F33D3E"/>
    <w:rsid w:val="00F3444A"/>
    <w:rsid w:val="00F349C7"/>
    <w:rsid w:val="00F35599"/>
    <w:rsid w:val="00F3671D"/>
    <w:rsid w:val="00F36789"/>
    <w:rsid w:val="00F36971"/>
    <w:rsid w:val="00F40744"/>
    <w:rsid w:val="00F412A7"/>
    <w:rsid w:val="00F418D7"/>
    <w:rsid w:val="00F42464"/>
    <w:rsid w:val="00F4266E"/>
    <w:rsid w:val="00F42A43"/>
    <w:rsid w:val="00F43007"/>
    <w:rsid w:val="00F44176"/>
    <w:rsid w:val="00F4430A"/>
    <w:rsid w:val="00F44B1A"/>
    <w:rsid w:val="00F44ED3"/>
    <w:rsid w:val="00F52C89"/>
    <w:rsid w:val="00F53321"/>
    <w:rsid w:val="00F53613"/>
    <w:rsid w:val="00F53EC2"/>
    <w:rsid w:val="00F54288"/>
    <w:rsid w:val="00F54925"/>
    <w:rsid w:val="00F549CB"/>
    <w:rsid w:val="00F54A30"/>
    <w:rsid w:val="00F54ED7"/>
    <w:rsid w:val="00F56F5F"/>
    <w:rsid w:val="00F57B47"/>
    <w:rsid w:val="00F60188"/>
    <w:rsid w:val="00F6170D"/>
    <w:rsid w:val="00F61F3E"/>
    <w:rsid w:val="00F62389"/>
    <w:rsid w:val="00F62762"/>
    <w:rsid w:val="00F63A83"/>
    <w:rsid w:val="00F64828"/>
    <w:rsid w:val="00F6497F"/>
    <w:rsid w:val="00F652B6"/>
    <w:rsid w:val="00F6568E"/>
    <w:rsid w:val="00F663A2"/>
    <w:rsid w:val="00F66887"/>
    <w:rsid w:val="00F66FD6"/>
    <w:rsid w:val="00F67DE8"/>
    <w:rsid w:val="00F70437"/>
    <w:rsid w:val="00F712E4"/>
    <w:rsid w:val="00F7186A"/>
    <w:rsid w:val="00F71926"/>
    <w:rsid w:val="00F73020"/>
    <w:rsid w:val="00F73801"/>
    <w:rsid w:val="00F73989"/>
    <w:rsid w:val="00F743BC"/>
    <w:rsid w:val="00F7494B"/>
    <w:rsid w:val="00F75896"/>
    <w:rsid w:val="00F75DEE"/>
    <w:rsid w:val="00F76244"/>
    <w:rsid w:val="00F76C80"/>
    <w:rsid w:val="00F808DF"/>
    <w:rsid w:val="00F80E6A"/>
    <w:rsid w:val="00F8211C"/>
    <w:rsid w:val="00F82534"/>
    <w:rsid w:val="00F844EC"/>
    <w:rsid w:val="00F84A81"/>
    <w:rsid w:val="00F84BE0"/>
    <w:rsid w:val="00F8540B"/>
    <w:rsid w:val="00F862B7"/>
    <w:rsid w:val="00F86661"/>
    <w:rsid w:val="00F87B01"/>
    <w:rsid w:val="00F87DA9"/>
    <w:rsid w:val="00F90932"/>
    <w:rsid w:val="00F90986"/>
    <w:rsid w:val="00F9176D"/>
    <w:rsid w:val="00F91982"/>
    <w:rsid w:val="00F9206F"/>
    <w:rsid w:val="00F93BB4"/>
    <w:rsid w:val="00F95E2D"/>
    <w:rsid w:val="00F9624A"/>
    <w:rsid w:val="00FA0B9D"/>
    <w:rsid w:val="00FA0C89"/>
    <w:rsid w:val="00FA0D8D"/>
    <w:rsid w:val="00FA334A"/>
    <w:rsid w:val="00FA3E4D"/>
    <w:rsid w:val="00FA7581"/>
    <w:rsid w:val="00FA7EE6"/>
    <w:rsid w:val="00FB08EC"/>
    <w:rsid w:val="00FB1695"/>
    <w:rsid w:val="00FB4471"/>
    <w:rsid w:val="00FB4841"/>
    <w:rsid w:val="00FB493B"/>
    <w:rsid w:val="00FB50F9"/>
    <w:rsid w:val="00FB516D"/>
    <w:rsid w:val="00FB687D"/>
    <w:rsid w:val="00FC18F0"/>
    <w:rsid w:val="00FC1CF0"/>
    <w:rsid w:val="00FC1F6C"/>
    <w:rsid w:val="00FC2A59"/>
    <w:rsid w:val="00FC3A21"/>
    <w:rsid w:val="00FC41A2"/>
    <w:rsid w:val="00FC5599"/>
    <w:rsid w:val="00FC687E"/>
    <w:rsid w:val="00FC69E0"/>
    <w:rsid w:val="00FC6FA1"/>
    <w:rsid w:val="00FC7342"/>
    <w:rsid w:val="00FC769C"/>
    <w:rsid w:val="00FC79E0"/>
    <w:rsid w:val="00FC7C07"/>
    <w:rsid w:val="00FD1821"/>
    <w:rsid w:val="00FD33E6"/>
    <w:rsid w:val="00FD40E7"/>
    <w:rsid w:val="00FD4710"/>
    <w:rsid w:val="00FD57DA"/>
    <w:rsid w:val="00FD6C71"/>
    <w:rsid w:val="00FD7D0F"/>
    <w:rsid w:val="00FE0197"/>
    <w:rsid w:val="00FE0DCC"/>
    <w:rsid w:val="00FE12D1"/>
    <w:rsid w:val="00FE27E8"/>
    <w:rsid w:val="00FE2D3F"/>
    <w:rsid w:val="00FE3DA4"/>
    <w:rsid w:val="00FE42B7"/>
    <w:rsid w:val="00FE4D9F"/>
    <w:rsid w:val="00FE6497"/>
    <w:rsid w:val="00FE768F"/>
    <w:rsid w:val="00FE7D1B"/>
    <w:rsid w:val="00FE7FEA"/>
    <w:rsid w:val="00FF026A"/>
    <w:rsid w:val="00FF050F"/>
    <w:rsid w:val="00FF2045"/>
    <w:rsid w:val="00FF2784"/>
    <w:rsid w:val="00FF35D9"/>
    <w:rsid w:val="00FF4672"/>
    <w:rsid w:val="00FF4941"/>
    <w:rsid w:val="00FF4B71"/>
    <w:rsid w:val="00FF4E21"/>
    <w:rsid w:val="00FF4F51"/>
    <w:rsid w:val="00FF4FDC"/>
    <w:rsid w:val="00FF59B3"/>
    <w:rsid w:val="00FF7911"/>
    <w:rsid w:val="00FF7DDF"/>
    <w:rsid w:val="01190727"/>
    <w:rsid w:val="013D0F7F"/>
    <w:rsid w:val="017A0FDA"/>
    <w:rsid w:val="017E6156"/>
    <w:rsid w:val="01A55D03"/>
    <w:rsid w:val="020E5510"/>
    <w:rsid w:val="021701CB"/>
    <w:rsid w:val="02470802"/>
    <w:rsid w:val="02572112"/>
    <w:rsid w:val="02934D10"/>
    <w:rsid w:val="03371A0D"/>
    <w:rsid w:val="035C68E5"/>
    <w:rsid w:val="040A4A75"/>
    <w:rsid w:val="051616DB"/>
    <w:rsid w:val="0530550B"/>
    <w:rsid w:val="05522359"/>
    <w:rsid w:val="05600253"/>
    <w:rsid w:val="056B6BEE"/>
    <w:rsid w:val="05EB5595"/>
    <w:rsid w:val="061B3DE4"/>
    <w:rsid w:val="06257970"/>
    <w:rsid w:val="0648116C"/>
    <w:rsid w:val="066201DE"/>
    <w:rsid w:val="066C0727"/>
    <w:rsid w:val="07380386"/>
    <w:rsid w:val="07736CF7"/>
    <w:rsid w:val="07FC072A"/>
    <w:rsid w:val="07FC11C4"/>
    <w:rsid w:val="081E45BB"/>
    <w:rsid w:val="08C4784C"/>
    <w:rsid w:val="08CB73FA"/>
    <w:rsid w:val="091943FA"/>
    <w:rsid w:val="09E07849"/>
    <w:rsid w:val="09E64BD5"/>
    <w:rsid w:val="09E91D54"/>
    <w:rsid w:val="09EE1751"/>
    <w:rsid w:val="0AEA1189"/>
    <w:rsid w:val="0B4D6420"/>
    <w:rsid w:val="0B532A7B"/>
    <w:rsid w:val="0B6849C1"/>
    <w:rsid w:val="0B6947A3"/>
    <w:rsid w:val="0B8F06DF"/>
    <w:rsid w:val="0C1B5386"/>
    <w:rsid w:val="0C2F4CC9"/>
    <w:rsid w:val="0C580AA0"/>
    <w:rsid w:val="0C9460EC"/>
    <w:rsid w:val="0D0B3D64"/>
    <w:rsid w:val="0D4F455D"/>
    <w:rsid w:val="0D9419EC"/>
    <w:rsid w:val="0DDC74AE"/>
    <w:rsid w:val="0E106820"/>
    <w:rsid w:val="0E1E38AE"/>
    <w:rsid w:val="0E875D16"/>
    <w:rsid w:val="0FE8456B"/>
    <w:rsid w:val="0FEE79F4"/>
    <w:rsid w:val="104F5B1D"/>
    <w:rsid w:val="10811D15"/>
    <w:rsid w:val="109A0B04"/>
    <w:rsid w:val="10D7318A"/>
    <w:rsid w:val="11757ED1"/>
    <w:rsid w:val="11A226E8"/>
    <w:rsid w:val="11AF06EF"/>
    <w:rsid w:val="124A70E7"/>
    <w:rsid w:val="12784502"/>
    <w:rsid w:val="128637DB"/>
    <w:rsid w:val="128A1D63"/>
    <w:rsid w:val="12BE6135"/>
    <w:rsid w:val="12BF76DB"/>
    <w:rsid w:val="12D560FD"/>
    <w:rsid w:val="12DE310B"/>
    <w:rsid w:val="13050C15"/>
    <w:rsid w:val="131E50EE"/>
    <w:rsid w:val="132A0B16"/>
    <w:rsid w:val="13702B73"/>
    <w:rsid w:val="138F0DEC"/>
    <w:rsid w:val="139A199E"/>
    <w:rsid w:val="13F46582"/>
    <w:rsid w:val="14693716"/>
    <w:rsid w:val="14DA49C1"/>
    <w:rsid w:val="154D797C"/>
    <w:rsid w:val="1598235B"/>
    <w:rsid w:val="15D95F1D"/>
    <w:rsid w:val="15F22352"/>
    <w:rsid w:val="16582624"/>
    <w:rsid w:val="169429D0"/>
    <w:rsid w:val="16B775E2"/>
    <w:rsid w:val="16BA2357"/>
    <w:rsid w:val="16D0426B"/>
    <w:rsid w:val="16FF643C"/>
    <w:rsid w:val="172C310E"/>
    <w:rsid w:val="17AF0FD2"/>
    <w:rsid w:val="17EA0A1A"/>
    <w:rsid w:val="18162E9E"/>
    <w:rsid w:val="18B903B2"/>
    <w:rsid w:val="18C90F97"/>
    <w:rsid w:val="18DE14A3"/>
    <w:rsid w:val="18E278A0"/>
    <w:rsid w:val="19121F65"/>
    <w:rsid w:val="1918671C"/>
    <w:rsid w:val="195E0E37"/>
    <w:rsid w:val="1A295961"/>
    <w:rsid w:val="1A2B345B"/>
    <w:rsid w:val="1A391601"/>
    <w:rsid w:val="1A5752E0"/>
    <w:rsid w:val="1AC65AE1"/>
    <w:rsid w:val="1AFD7D9E"/>
    <w:rsid w:val="1B767CFD"/>
    <w:rsid w:val="1B9531A1"/>
    <w:rsid w:val="1BA45A2B"/>
    <w:rsid w:val="1BCF41AF"/>
    <w:rsid w:val="1CD51FC7"/>
    <w:rsid w:val="1CDA16D5"/>
    <w:rsid w:val="1CE14913"/>
    <w:rsid w:val="1CE90183"/>
    <w:rsid w:val="1CFF6E5E"/>
    <w:rsid w:val="1D0C6F0F"/>
    <w:rsid w:val="1D244A76"/>
    <w:rsid w:val="1D7329CB"/>
    <w:rsid w:val="1DAD35BF"/>
    <w:rsid w:val="1DD036E1"/>
    <w:rsid w:val="1E016593"/>
    <w:rsid w:val="1E472722"/>
    <w:rsid w:val="1EB57BA2"/>
    <w:rsid w:val="1F4C5154"/>
    <w:rsid w:val="1F996368"/>
    <w:rsid w:val="1FC17ED2"/>
    <w:rsid w:val="1FF24560"/>
    <w:rsid w:val="20875517"/>
    <w:rsid w:val="20BE7AC4"/>
    <w:rsid w:val="20CB080F"/>
    <w:rsid w:val="210026B7"/>
    <w:rsid w:val="210218AB"/>
    <w:rsid w:val="213060C0"/>
    <w:rsid w:val="21BD28B8"/>
    <w:rsid w:val="226B1B8E"/>
    <w:rsid w:val="229A36E3"/>
    <w:rsid w:val="23261758"/>
    <w:rsid w:val="23266196"/>
    <w:rsid w:val="23363FCD"/>
    <w:rsid w:val="23717F0F"/>
    <w:rsid w:val="23D713E1"/>
    <w:rsid w:val="23E35178"/>
    <w:rsid w:val="23FA1FE5"/>
    <w:rsid w:val="24065E86"/>
    <w:rsid w:val="24294678"/>
    <w:rsid w:val="247C79ED"/>
    <w:rsid w:val="24961119"/>
    <w:rsid w:val="249D3A38"/>
    <w:rsid w:val="255663BE"/>
    <w:rsid w:val="25734DD9"/>
    <w:rsid w:val="25E758FB"/>
    <w:rsid w:val="270731F7"/>
    <w:rsid w:val="271908BA"/>
    <w:rsid w:val="27295D7C"/>
    <w:rsid w:val="27387493"/>
    <w:rsid w:val="27435B65"/>
    <w:rsid w:val="277D1154"/>
    <w:rsid w:val="278D5011"/>
    <w:rsid w:val="27B92586"/>
    <w:rsid w:val="27BB674A"/>
    <w:rsid w:val="27BD5351"/>
    <w:rsid w:val="280B47C0"/>
    <w:rsid w:val="282F285A"/>
    <w:rsid w:val="286631BB"/>
    <w:rsid w:val="28A23CC1"/>
    <w:rsid w:val="28DC506E"/>
    <w:rsid w:val="29276A27"/>
    <w:rsid w:val="29303854"/>
    <w:rsid w:val="293417F4"/>
    <w:rsid w:val="294C0340"/>
    <w:rsid w:val="29D3130E"/>
    <w:rsid w:val="29D61B76"/>
    <w:rsid w:val="2A020B8D"/>
    <w:rsid w:val="2A0E14CB"/>
    <w:rsid w:val="2A2612EF"/>
    <w:rsid w:val="2A5A3AD2"/>
    <w:rsid w:val="2A6C1865"/>
    <w:rsid w:val="2AB64D30"/>
    <w:rsid w:val="2AB91916"/>
    <w:rsid w:val="2AC83675"/>
    <w:rsid w:val="2AC9044B"/>
    <w:rsid w:val="2AF47695"/>
    <w:rsid w:val="2B2443C7"/>
    <w:rsid w:val="2B771359"/>
    <w:rsid w:val="2BA212AB"/>
    <w:rsid w:val="2BC118D3"/>
    <w:rsid w:val="2C7308C6"/>
    <w:rsid w:val="2C8A3999"/>
    <w:rsid w:val="2C9A4B66"/>
    <w:rsid w:val="2CE149E5"/>
    <w:rsid w:val="2D0F1943"/>
    <w:rsid w:val="2D772444"/>
    <w:rsid w:val="2D79356E"/>
    <w:rsid w:val="2DCD5073"/>
    <w:rsid w:val="2E241032"/>
    <w:rsid w:val="2E3B2451"/>
    <w:rsid w:val="2E3E1036"/>
    <w:rsid w:val="2E497D1B"/>
    <w:rsid w:val="2EAD4823"/>
    <w:rsid w:val="2F6D2F0C"/>
    <w:rsid w:val="2F70334C"/>
    <w:rsid w:val="2FDF2E49"/>
    <w:rsid w:val="2FFD7D1B"/>
    <w:rsid w:val="30162EEE"/>
    <w:rsid w:val="307702BB"/>
    <w:rsid w:val="30C11894"/>
    <w:rsid w:val="31470E72"/>
    <w:rsid w:val="318166FE"/>
    <w:rsid w:val="31E32CE2"/>
    <w:rsid w:val="320E4E36"/>
    <w:rsid w:val="32610DE9"/>
    <w:rsid w:val="32805DC8"/>
    <w:rsid w:val="32E60B2B"/>
    <w:rsid w:val="32EE32F4"/>
    <w:rsid w:val="337263AC"/>
    <w:rsid w:val="33D12C9F"/>
    <w:rsid w:val="33E24C55"/>
    <w:rsid w:val="34FD715A"/>
    <w:rsid w:val="35281869"/>
    <w:rsid w:val="355C0AD5"/>
    <w:rsid w:val="358F4FFE"/>
    <w:rsid w:val="35A95488"/>
    <w:rsid w:val="35BF0AA2"/>
    <w:rsid w:val="35CC4273"/>
    <w:rsid w:val="35D82E7D"/>
    <w:rsid w:val="35E95426"/>
    <w:rsid w:val="35EC255B"/>
    <w:rsid w:val="36174421"/>
    <w:rsid w:val="3647586B"/>
    <w:rsid w:val="36A058A9"/>
    <w:rsid w:val="36A9298D"/>
    <w:rsid w:val="36F80EC0"/>
    <w:rsid w:val="37067414"/>
    <w:rsid w:val="371F3C10"/>
    <w:rsid w:val="375F5600"/>
    <w:rsid w:val="37860D83"/>
    <w:rsid w:val="37DA5416"/>
    <w:rsid w:val="38613F89"/>
    <w:rsid w:val="38BA0F17"/>
    <w:rsid w:val="38E071EE"/>
    <w:rsid w:val="391768C9"/>
    <w:rsid w:val="391A5A1A"/>
    <w:rsid w:val="396754AB"/>
    <w:rsid w:val="3991686A"/>
    <w:rsid w:val="39A9208B"/>
    <w:rsid w:val="39C96289"/>
    <w:rsid w:val="39DE1D44"/>
    <w:rsid w:val="3A683CF4"/>
    <w:rsid w:val="3A79072A"/>
    <w:rsid w:val="3AC37D86"/>
    <w:rsid w:val="3B0B727F"/>
    <w:rsid w:val="3B0E4D6B"/>
    <w:rsid w:val="3B677B08"/>
    <w:rsid w:val="3B7711E3"/>
    <w:rsid w:val="3B810DD2"/>
    <w:rsid w:val="3BFA2D51"/>
    <w:rsid w:val="3D031AB2"/>
    <w:rsid w:val="3D0E70E9"/>
    <w:rsid w:val="3D1C07FC"/>
    <w:rsid w:val="3D517870"/>
    <w:rsid w:val="3DA9582E"/>
    <w:rsid w:val="3DB33860"/>
    <w:rsid w:val="3DED685E"/>
    <w:rsid w:val="3E00674A"/>
    <w:rsid w:val="3E1F57E8"/>
    <w:rsid w:val="3E347D08"/>
    <w:rsid w:val="3E5A00D4"/>
    <w:rsid w:val="3EFA0C86"/>
    <w:rsid w:val="3F3257DF"/>
    <w:rsid w:val="3F360437"/>
    <w:rsid w:val="3F3754B7"/>
    <w:rsid w:val="3F4976FB"/>
    <w:rsid w:val="405D273D"/>
    <w:rsid w:val="40DF0709"/>
    <w:rsid w:val="41117C10"/>
    <w:rsid w:val="41173D7E"/>
    <w:rsid w:val="4160177F"/>
    <w:rsid w:val="41667A30"/>
    <w:rsid w:val="41FF64AD"/>
    <w:rsid w:val="42291FBB"/>
    <w:rsid w:val="424263D2"/>
    <w:rsid w:val="42567679"/>
    <w:rsid w:val="426B4382"/>
    <w:rsid w:val="427D6DA7"/>
    <w:rsid w:val="42850033"/>
    <w:rsid w:val="42F524F0"/>
    <w:rsid w:val="43054406"/>
    <w:rsid w:val="43921692"/>
    <w:rsid w:val="43BB42BC"/>
    <w:rsid w:val="43D2596D"/>
    <w:rsid w:val="43F1077D"/>
    <w:rsid w:val="43F753E9"/>
    <w:rsid w:val="44214AC3"/>
    <w:rsid w:val="44990F2D"/>
    <w:rsid w:val="44A45485"/>
    <w:rsid w:val="44BB4C99"/>
    <w:rsid w:val="44BC7116"/>
    <w:rsid w:val="456E4FA3"/>
    <w:rsid w:val="457C7609"/>
    <w:rsid w:val="45833790"/>
    <w:rsid w:val="4626526C"/>
    <w:rsid w:val="469F3542"/>
    <w:rsid w:val="474938B2"/>
    <w:rsid w:val="476D4229"/>
    <w:rsid w:val="47E31998"/>
    <w:rsid w:val="47EB288C"/>
    <w:rsid w:val="48141C87"/>
    <w:rsid w:val="482176A6"/>
    <w:rsid w:val="48917D02"/>
    <w:rsid w:val="48DD03B6"/>
    <w:rsid w:val="48E225BF"/>
    <w:rsid w:val="491C4628"/>
    <w:rsid w:val="49627C11"/>
    <w:rsid w:val="497074B0"/>
    <w:rsid w:val="49932754"/>
    <w:rsid w:val="4A331609"/>
    <w:rsid w:val="4A4C1FC2"/>
    <w:rsid w:val="4A4F1EC5"/>
    <w:rsid w:val="4A757FD0"/>
    <w:rsid w:val="4AB93A59"/>
    <w:rsid w:val="4AF027E7"/>
    <w:rsid w:val="4B115E4F"/>
    <w:rsid w:val="4B201A81"/>
    <w:rsid w:val="4B2153A0"/>
    <w:rsid w:val="4B417E90"/>
    <w:rsid w:val="4B8F3DD3"/>
    <w:rsid w:val="4B9D4D40"/>
    <w:rsid w:val="4C1C049B"/>
    <w:rsid w:val="4C5024D9"/>
    <w:rsid w:val="4C666641"/>
    <w:rsid w:val="4CAD19D6"/>
    <w:rsid w:val="4CEB4629"/>
    <w:rsid w:val="4D104F09"/>
    <w:rsid w:val="4D370382"/>
    <w:rsid w:val="4D493467"/>
    <w:rsid w:val="4D535508"/>
    <w:rsid w:val="4D9B5F3D"/>
    <w:rsid w:val="4DBC7FC6"/>
    <w:rsid w:val="4E5A252A"/>
    <w:rsid w:val="4EBE358E"/>
    <w:rsid w:val="4EEA50B4"/>
    <w:rsid w:val="4F06295F"/>
    <w:rsid w:val="4F372C1B"/>
    <w:rsid w:val="4FF846D7"/>
    <w:rsid w:val="50250908"/>
    <w:rsid w:val="50B34866"/>
    <w:rsid w:val="50D51A81"/>
    <w:rsid w:val="50EC7E61"/>
    <w:rsid w:val="517D04D1"/>
    <w:rsid w:val="51834B87"/>
    <w:rsid w:val="51A62727"/>
    <w:rsid w:val="51BE25BB"/>
    <w:rsid w:val="51E60623"/>
    <w:rsid w:val="52067C23"/>
    <w:rsid w:val="528F1969"/>
    <w:rsid w:val="536F67EA"/>
    <w:rsid w:val="53912472"/>
    <w:rsid w:val="53B8189D"/>
    <w:rsid w:val="53BB220B"/>
    <w:rsid w:val="53BD62BE"/>
    <w:rsid w:val="5480697A"/>
    <w:rsid w:val="5490568D"/>
    <w:rsid w:val="54CE1E1D"/>
    <w:rsid w:val="54D80F79"/>
    <w:rsid w:val="55207C8C"/>
    <w:rsid w:val="557D6B38"/>
    <w:rsid w:val="559D59F2"/>
    <w:rsid w:val="55AC4D96"/>
    <w:rsid w:val="55B703BD"/>
    <w:rsid w:val="563332FB"/>
    <w:rsid w:val="564765DC"/>
    <w:rsid w:val="57C2768C"/>
    <w:rsid w:val="58CE5EA9"/>
    <w:rsid w:val="58D076DA"/>
    <w:rsid w:val="590A6420"/>
    <w:rsid w:val="591615F0"/>
    <w:rsid w:val="59245203"/>
    <w:rsid w:val="59314F93"/>
    <w:rsid w:val="59A32A50"/>
    <w:rsid w:val="59CE5466"/>
    <w:rsid w:val="5A670120"/>
    <w:rsid w:val="5AB9705D"/>
    <w:rsid w:val="5ADF54B5"/>
    <w:rsid w:val="5B01348B"/>
    <w:rsid w:val="5B0D5B7E"/>
    <w:rsid w:val="5B3627D9"/>
    <w:rsid w:val="5B45689D"/>
    <w:rsid w:val="5BC772FC"/>
    <w:rsid w:val="5BD1334D"/>
    <w:rsid w:val="5C132317"/>
    <w:rsid w:val="5C26768B"/>
    <w:rsid w:val="5C5C43EB"/>
    <w:rsid w:val="5C630A73"/>
    <w:rsid w:val="5C68120B"/>
    <w:rsid w:val="5CC15D6D"/>
    <w:rsid w:val="5CC37BDB"/>
    <w:rsid w:val="5CCF2C4B"/>
    <w:rsid w:val="5CD35305"/>
    <w:rsid w:val="5D05543F"/>
    <w:rsid w:val="5D135B2F"/>
    <w:rsid w:val="5D366102"/>
    <w:rsid w:val="5D971FC5"/>
    <w:rsid w:val="5DD33D70"/>
    <w:rsid w:val="5DFD224D"/>
    <w:rsid w:val="5E036121"/>
    <w:rsid w:val="5E420235"/>
    <w:rsid w:val="5E4F4522"/>
    <w:rsid w:val="5E5D6496"/>
    <w:rsid w:val="5E7821C0"/>
    <w:rsid w:val="5F076E25"/>
    <w:rsid w:val="5F2164E9"/>
    <w:rsid w:val="611431ED"/>
    <w:rsid w:val="612A5555"/>
    <w:rsid w:val="61462BE6"/>
    <w:rsid w:val="6153135C"/>
    <w:rsid w:val="619E6F2C"/>
    <w:rsid w:val="61C94B3F"/>
    <w:rsid w:val="62760D6B"/>
    <w:rsid w:val="62AC6252"/>
    <w:rsid w:val="62D47D5D"/>
    <w:rsid w:val="62FF4740"/>
    <w:rsid w:val="631E1466"/>
    <w:rsid w:val="632A3E7E"/>
    <w:rsid w:val="63355E7D"/>
    <w:rsid w:val="636940AD"/>
    <w:rsid w:val="63D17177"/>
    <w:rsid w:val="63FE2FD4"/>
    <w:rsid w:val="643C11D0"/>
    <w:rsid w:val="64824062"/>
    <w:rsid w:val="64896EBA"/>
    <w:rsid w:val="64B31681"/>
    <w:rsid w:val="64BC0032"/>
    <w:rsid w:val="65CC7BB5"/>
    <w:rsid w:val="65DD0CBF"/>
    <w:rsid w:val="66200E2B"/>
    <w:rsid w:val="66256FFE"/>
    <w:rsid w:val="66887A48"/>
    <w:rsid w:val="66AE2680"/>
    <w:rsid w:val="66C77195"/>
    <w:rsid w:val="67713939"/>
    <w:rsid w:val="67733E3C"/>
    <w:rsid w:val="67FA6E5A"/>
    <w:rsid w:val="68531E47"/>
    <w:rsid w:val="68866CD0"/>
    <w:rsid w:val="68B73E44"/>
    <w:rsid w:val="68B824CE"/>
    <w:rsid w:val="68EA552F"/>
    <w:rsid w:val="68F71C1C"/>
    <w:rsid w:val="692021CA"/>
    <w:rsid w:val="69AC3512"/>
    <w:rsid w:val="69C04516"/>
    <w:rsid w:val="69D90D51"/>
    <w:rsid w:val="69D93E74"/>
    <w:rsid w:val="6A7F084A"/>
    <w:rsid w:val="6AD5638C"/>
    <w:rsid w:val="6AF0332D"/>
    <w:rsid w:val="6AF31D5D"/>
    <w:rsid w:val="6AF604B6"/>
    <w:rsid w:val="6B1E3BA2"/>
    <w:rsid w:val="6B1E5B86"/>
    <w:rsid w:val="6B2E08E4"/>
    <w:rsid w:val="6B3B0A2F"/>
    <w:rsid w:val="6B514E55"/>
    <w:rsid w:val="6B692C56"/>
    <w:rsid w:val="6BBB0AAB"/>
    <w:rsid w:val="6BD42C39"/>
    <w:rsid w:val="6BD76B28"/>
    <w:rsid w:val="6D06067F"/>
    <w:rsid w:val="6D115E6D"/>
    <w:rsid w:val="6D1E1E6D"/>
    <w:rsid w:val="6D6601E2"/>
    <w:rsid w:val="6DC736D6"/>
    <w:rsid w:val="6DE5158B"/>
    <w:rsid w:val="6DE52493"/>
    <w:rsid w:val="6E0E7DEE"/>
    <w:rsid w:val="6ECE51FA"/>
    <w:rsid w:val="6F20223E"/>
    <w:rsid w:val="6F355E7E"/>
    <w:rsid w:val="6F8A5B71"/>
    <w:rsid w:val="6FEA4BAE"/>
    <w:rsid w:val="6FF71A7B"/>
    <w:rsid w:val="70024353"/>
    <w:rsid w:val="700A66D9"/>
    <w:rsid w:val="70FB60E2"/>
    <w:rsid w:val="711549BC"/>
    <w:rsid w:val="71414E25"/>
    <w:rsid w:val="717825E5"/>
    <w:rsid w:val="71D50787"/>
    <w:rsid w:val="721B261D"/>
    <w:rsid w:val="722B3991"/>
    <w:rsid w:val="72477770"/>
    <w:rsid w:val="729960CF"/>
    <w:rsid w:val="729E18F6"/>
    <w:rsid w:val="72E02476"/>
    <w:rsid w:val="732E6B82"/>
    <w:rsid w:val="733379F2"/>
    <w:rsid w:val="735C36EF"/>
    <w:rsid w:val="735D0C69"/>
    <w:rsid w:val="73967493"/>
    <w:rsid w:val="73A922F1"/>
    <w:rsid w:val="74736F42"/>
    <w:rsid w:val="74B666B1"/>
    <w:rsid w:val="74F06609"/>
    <w:rsid w:val="750758DC"/>
    <w:rsid w:val="75252BB5"/>
    <w:rsid w:val="75781A70"/>
    <w:rsid w:val="75CB2646"/>
    <w:rsid w:val="75E115B0"/>
    <w:rsid w:val="76116AEA"/>
    <w:rsid w:val="763B316D"/>
    <w:rsid w:val="76A827A7"/>
    <w:rsid w:val="77164FD1"/>
    <w:rsid w:val="77207AFF"/>
    <w:rsid w:val="77305C80"/>
    <w:rsid w:val="77520013"/>
    <w:rsid w:val="775F396E"/>
    <w:rsid w:val="77FD390A"/>
    <w:rsid w:val="78081F57"/>
    <w:rsid w:val="788E5571"/>
    <w:rsid w:val="78905891"/>
    <w:rsid w:val="79351FBF"/>
    <w:rsid w:val="799F1587"/>
    <w:rsid w:val="79EF06F2"/>
    <w:rsid w:val="7A141AFC"/>
    <w:rsid w:val="7A407FAC"/>
    <w:rsid w:val="7A985BFF"/>
    <w:rsid w:val="7B8C6643"/>
    <w:rsid w:val="7BD40A26"/>
    <w:rsid w:val="7BE85DA7"/>
    <w:rsid w:val="7C476A5C"/>
    <w:rsid w:val="7D1D5F2F"/>
    <w:rsid w:val="7D4C23BC"/>
    <w:rsid w:val="7D500840"/>
    <w:rsid w:val="7E3D5CB1"/>
    <w:rsid w:val="7E71154E"/>
    <w:rsid w:val="7E8D2D04"/>
    <w:rsid w:val="7EAB552B"/>
    <w:rsid w:val="7EAD0B7D"/>
    <w:rsid w:val="7ECA21C9"/>
    <w:rsid w:val="7EE60B38"/>
    <w:rsid w:val="7EFE6EC1"/>
    <w:rsid w:val="7F003C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53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54"/>
    <w:autoRedefine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55"/>
    <w:autoRedefine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character" w:default="1" w:styleId="39">
    <w:name w:val="Default Paragraph Font"/>
    <w:autoRedefine/>
    <w:semiHidden/>
    <w:unhideWhenUsed/>
    <w:qFormat/>
    <w:uiPriority w:val="1"/>
  </w:style>
  <w:style w:type="table" w:default="1" w:styleId="3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autoRedefine/>
    <w:qFormat/>
    <w:uiPriority w:val="39"/>
    <w:pPr>
      <w:ind w:left="2520"/>
    </w:pPr>
    <w:rPr>
      <w:rFonts w:ascii="Times New Roman" w:hAnsi="Times New Roman" w:eastAsia="宋体" w:cs="Times New Roman"/>
      <w:szCs w:val="24"/>
    </w:rPr>
  </w:style>
  <w:style w:type="paragraph" w:styleId="9">
    <w:name w:val="Normal Indent"/>
    <w:basedOn w:val="1"/>
    <w:autoRedefine/>
    <w:qFormat/>
    <w:uiPriority w:val="0"/>
    <w:pPr>
      <w:ind w:firstLine="420"/>
    </w:pPr>
    <w:rPr>
      <w:rFonts w:ascii="Times New Roman" w:hAnsi="Times New Roman" w:eastAsia="仿宋_GB2312" w:cs="Times New Roman"/>
      <w:bCs/>
      <w:kern w:val="28"/>
      <w:sz w:val="28"/>
      <w:szCs w:val="20"/>
    </w:rPr>
  </w:style>
  <w:style w:type="paragraph" w:styleId="10">
    <w:name w:val="Document Map"/>
    <w:basedOn w:val="1"/>
    <w:link w:val="56"/>
    <w:autoRedefine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11">
    <w:name w:val="annotation text"/>
    <w:basedOn w:val="1"/>
    <w:link w:val="57"/>
    <w:autoRedefine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12">
    <w:name w:val="Body Text"/>
    <w:basedOn w:val="1"/>
    <w:link w:val="58"/>
    <w:autoRedefine/>
    <w:qFormat/>
    <w:uiPriority w:val="99"/>
    <w:pPr>
      <w:spacing w:line="360" w:lineRule="auto"/>
    </w:pPr>
    <w:rPr>
      <w:rFonts w:ascii="Times New Roman" w:hAnsi="Times New Roman" w:eastAsia="宋体" w:cs="Times New Roman"/>
      <w:sz w:val="24"/>
      <w:szCs w:val="20"/>
    </w:rPr>
  </w:style>
  <w:style w:type="paragraph" w:styleId="13">
    <w:name w:val="Body Text Indent"/>
    <w:basedOn w:val="1"/>
    <w:link w:val="59"/>
    <w:autoRedefine/>
    <w:qFormat/>
    <w:uiPriority w:val="0"/>
    <w:pPr>
      <w:adjustRightInd w:val="0"/>
      <w:snapToGrid w:val="0"/>
      <w:spacing w:line="360" w:lineRule="exact"/>
      <w:ind w:firstLine="538" w:firstLineChars="207"/>
    </w:pPr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paragraph" w:styleId="14">
    <w:name w:val="Block Text"/>
    <w:basedOn w:val="1"/>
    <w:autoRedefine/>
    <w:unhideWhenUsed/>
    <w:qFormat/>
    <w:uiPriority w:val="0"/>
    <w:pPr>
      <w:adjustRightInd w:val="0"/>
      <w:snapToGrid w:val="0"/>
      <w:spacing w:line="260" w:lineRule="exact"/>
      <w:ind w:left="251" w:leftChars="-19" w:right="-42" w:rightChars="-20" w:hanging="291" w:hangingChars="153"/>
    </w:pPr>
    <w:rPr>
      <w:rFonts w:ascii="Times New Roman" w:hAnsi="Times New Roman" w:eastAsia="宋体" w:cs="Times New Roman"/>
      <w:sz w:val="19"/>
      <w:szCs w:val="24"/>
    </w:rPr>
  </w:style>
  <w:style w:type="paragraph" w:styleId="15">
    <w:name w:val="toc 5"/>
    <w:basedOn w:val="1"/>
    <w:next w:val="1"/>
    <w:autoRedefine/>
    <w:qFormat/>
    <w:uiPriority w:val="39"/>
    <w:pPr>
      <w:ind w:left="1680"/>
    </w:pPr>
    <w:rPr>
      <w:rFonts w:ascii="Times New Roman" w:hAnsi="Times New Roman" w:eastAsia="宋体" w:cs="Times New Roman"/>
      <w:szCs w:val="24"/>
    </w:rPr>
  </w:style>
  <w:style w:type="paragraph" w:styleId="16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7">
    <w:name w:val="Plain Text"/>
    <w:basedOn w:val="1"/>
    <w:link w:val="60"/>
    <w:autoRedefine/>
    <w:qFormat/>
    <w:uiPriority w:val="0"/>
    <w:rPr>
      <w:rFonts w:ascii="宋体" w:hAnsi="Courier New" w:eastAsia="宋体" w:cs="Times New Roman"/>
      <w:szCs w:val="20"/>
    </w:rPr>
  </w:style>
  <w:style w:type="paragraph" w:styleId="18">
    <w:name w:val="toc 8"/>
    <w:basedOn w:val="1"/>
    <w:next w:val="1"/>
    <w:autoRedefine/>
    <w:qFormat/>
    <w:uiPriority w:val="39"/>
    <w:pPr>
      <w:ind w:left="2940"/>
    </w:pPr>
    <w:rPr>
      <w:rFonts w:ascii="Times New Roman" w:hAnsi="Times New Roman" w:eastAsia="宋体" w:cs="Times New Roman"/>
      <w:szCs w:val="24"/>
    </w:rPr>
  </w:style>
  <w:style w:type="paragraph" w:styleId="19">
    <w:name w:val="Date"/>
    <w:basedOn w:val="1"/>
    <w:next w:val="1"/>
    <w:link w:val="61"/>
    <w:autoRedefine/>
    <w:qFormat/>
    <w:uiPriority w:val="0"/>
    <w:pPr>
      <w:ind w:left="100" w:leftChars="2500"/>
    </w:pPr>
    <w:rPr>
      <w:rFonts w:ascii="Calibri" w:hAnsi="Calibri" w:eastAsia="宋体" w:cs="Times New Roman"/>
    </w:rPr>
  </w:style>
  <w:style w:type="paragraph" w:styleId="20">
    <w:name w:val="Body Text Indent 2"/>
    <w:basedOn w:val="1"/>
    <w:link w:val="62"/>
    <w:autoRedefine/>
    <w:qFormat/>
    <w:uiPriority w:val="0"/>
    <w:pPr>
      <w:adjustRightInd w:val="0"/>
      <w:snapToGrid w:val="0"/>
      <w:spacing w:line="440" w:lineRule="atLeast"/>
      <w:ind w:firstLine="480"/>
    </w:pPr>
    <w:rPr>
      <w:rFonts w:ascii="华文中宋" w:hAnsi="华文中宋" w:eastAsia="华文中宋" w:cs="Times New Roman"/>
      <w:kern w:val="44"/>
      <w:sz w:val="24"/>
      <w:szCs w:val="20"/>
    </w:rPr>
  </w:style>
  <w:style w:type="paragraph" w:styleId="21">
    <w:name w:val="Balloon Text"/>
    <w:basedOn w:val="1"/>
    <w:link w:val="63"/>
    <w:autoRedefine/>
    <w:unhideWhenUsed/>
    <w:qFormat/>
    <w:uiPriority w:val="0"/>
    <w:rPr>
      <w:sz w:val="18"/>
      <w:szCs w:val="18"/>
    </w:rPr>
  </w:style>
  <w:style w:type="paragraph" w:styleId="22">
    <w:name w:val="footer"/>
    <w:basedOn w:val="1"/>
    <w:link w:val="6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6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color w:val="FF0000"/>
      <w:sz w:val="18"/>
      <w:szCs w:val="11"/>
    </w:rPr>
  </w:style>
  <w:style w:type="paragraph" w:styleId="24">
    <w:name w:val="toc 1"/>
    <w:basedOn w:val="1"/>
    <w:next w:val="1"/>
    <w:autoRedefine/>
    <w:unhideWhenUsed/>
    <w:qFormat/>
    <w:uiPriority w:val="39"/>
  </w:style>
  <w:style w:type="paragraph" w:styleId="25">
    <w:name w:val="toc 4"/>
    <w:basedOn w:val="1"/>
    <w:next w:val="1"/>
    <w:autoRedefine/>
    <w:qFormat/>
    <w:uiPriority w:val="39"/>
    <w:pPr>
      <w:ind w:left="1260"/>
    </w:pPr>
    <w:rPr>
      <w:rFonts w:ascii="Times New Roman" w:hAnsi="Times New Roman" w:eastAsia="宋体" w:cs="Times New Roman"/>
      <w:szCs w:val="24"/>
    </w:rPr>
  </w:style>
  <w:style w:type="paragraph" w:styleId="26">
    <w:name w:val="Subtitle"/>
    <w:basedOn w:val="1"/>
    <w:next w:val="1"/>
    <w:link w:val="66"/>
    <w:autoRedefine/>
    <w:qFormat/>
    <w:uiPriority w:val="11"/>
    <w:pPr>
      <w:spacing w:before="240" w:after="60" w:line="312" w:lineRule="auto"/>
      <w:jc w:val="center"/>
      <w:outlineLvl w:val="1"/>
    </w:pPr>
    <w:rPr>
      <w:rFonts w:ascii="等线 Light" w:hAnsi="等线 Light" w:eastAsia="宋体" w:cs="黑体"/>
      <w:b/>
      <w:bCs/>
      <w:kern w:val="28"/>
      <w:sz w:val="32"/>
      <w:szCs w:val="32"/>
    </w:rPr>
  </w:style>
  <w:style w:type="paragraph" w:styleId="27">
    <w:name w:val="footnote text"/>
    <w:basedOn w:val="1"/>
    <w:link w:val="67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28">
    <w:name w:val="toc 6"/>
    <w:basedOn w:val="1"/>
    <w:next w:val="1"/>
    <w:autoRedefine/>
    <w:qFormat/>
    <w:uiPriority w:val="39"/>
    <w:pPr>
      <w:ind w:left="2100"/>
    </w:pPr>
    <w:rPr>
      <w:rFonts w:ascii="Times New Roman" w:hAnsi="Times New Roman" w:eastAsia="宋体" w:cs="Times New Roman"/>
      <w:szCs w:val="24"/>
    </w:rPr>
  </w:style>
  <w:style w:type="paragraph" w:styleId="29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30">
    <w:name w:val="toc 9"/>
    <w:basedOn w:val="1"/>
    <w:next w:val="1"/>
    <w:autoRedefine/>
    <w:qFormat/>
    <w:uiPriority w:val="39"/>
    <w:pPr>
      <w:ind w:left="3360"/>
    </w:pPr>
    <w:rPr>
      <w:rFonts w:ascii="Times New Roman" w:hAnsi="Times New Roman" w:eastAsia="宋体" w:cs="Times New Roman"/>
      <w:szCs w:val="24"/>
    </w:rPr>
  </w:style>
  <w:style w:type="paragraph" w:styleId="31">
    <w:name w:val="Body Text 2"/>
    <w:basedOn w:val="1"/>
    <w:link w:val="68"/>
    <w:autoRedefine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32">
    <w:name w:val="HTML Preformatted"/>
    <w:basedOn w:val="1"/>
    <w:link w:val="69"/>
    <w:autoRedefine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eastAsia="宋体" w:cs="Arial"/>
      <w:kern w:val="0"/>
      <w:szCs w:val="21"/>
    </w:rPr>
  </w:style>
  <w:style w:type="paragraph" w:styleId="3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4">
    <w:name w:val="index 1"/>
    <w:basedOn w:val="1"/>
    <w:next w:val="1"/>
    <w:autoRedefine/>
    <w:semiHidden/>
    <w:unhideWhenUsed/>
    <w:qFormat/>
    <w:uiPriority w:val="99"/>
  </w:style>
  <w:style w:type="paragraph" w:styleId="35">
    <w:name w:val="Title"/>
    <w:basedOn w:val="1"/>
    <w:next w:val="1"/>
    <w:link w:val="70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6">
    <w:name w:val="annotation subject"/>
    <w:basedOn w:val="11"/>
    <w:next w:val="11"/>
    <w:link w:val="71"/>
    <w:autoRedefine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table" w:styleId="38">
    <w:name w:val="Table Grid"/>
    <w:basedOn w:val="37"/>
    <w:autoRedefine/>
    <w:qFormat/>
    <w:uiPriority w:val="0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0">
    <w:name w:val="Strong"/>
    <w:autoRedefine/>
    <w:qFormat/>
    <w:uiPriority w:val="0"/>
    <w:rPr>
      <w:b/>
      <w:bCs/>
    </w:rPr>
  </w:style>
  <w:style w:type="character" w:styleId="41">
    <w:name w:val="page number"/>
    <w:basedOn w:val="39"/>
    <w:autoRedefine/>
    <w:qFormat/>
    <w:uiPriority w:val="0"/>
  </w:style>
  <w:style w:type="character" w:styleId="42">
    <w:name w:val="FollowedHyperlink"/>
    <w:basedOn w:val="39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43">
    <w:name w:val="Emphasis"/>
    <w:autoRedefine/>
    <w:qFormat/>
    <w:uiPriority w:val="20"/>
    <w:rPr>
      <w:rFonts w:cs="Times New Roman"/>
      <w:color w:val="CC0000"/>
    </w:rPr>
  </w:style>
  <w:style w:type="character" w:styleId="44">
    <w:name w:val="Hyperlink"/>
    <w:basedOn w:val="39"/>
    <w:autoRedefine/>
    <w:qFormat/>
    <w:uiPriority w:val="99"/>
    <w:rPr>
      <w:color w:val="0000FF"/>
      <w:u w:val="single"/>
    </w:rPr>
  </w:style>
  <w:style w:type="character" w:styleId="45">
    <w:name w:val="annotation reference"/>
    <w:autoRedefine/>
    <w:unhideWhenUsed/>
    <w:qFormat/>
    <w:uiPriority w:val="99"/>
    <w:rPr>
      <w:sz w:val="21"/>
      <w:szCs w:val="21"/>
    </w:rPr>
  </w:style>
  <w:style w:type="character" w:styleId="46">
    <w:name w:val="footnote reference"/>
    <w:basedOn w:val="39"/>
    <w:autoRedefine/>
    <w:unhideWhenUsed/>
    <w:qFormat/>
    <w:uiPriority w:val="99"/>
    <w:rPr>
      <w:vertAlign w:val="superscript"/>
    </w:rPr>
  </w:style>
  <w:style w:type="paragraph" w:customStyle="1" w:styleId="47">
    <w:name w:val="样式1"/>
    <w:basedOn w:val="1"/>
    <w:autoRedefine/>
    <w:qFormat/>
    <w:uiPriority w:val="0"/>
    <w:pPr>
      <w:spacing w:beforeLines="100" w:line="360" w:lineRule="auto"/>
      <w:jc w:val="center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48">
    <w:name w:val="样式2"/>
    <w:basedOn w:val="1"/>
    <w:link w:val="190"/>
    <w:autoRedefine/>
    <w:qFormat/>
    <w:uiPriority w:val="0"/>
    <w:pPr>
      <w:keepNext/>
      <w:keepLines/>
      <w:spacing w:before="120" w:after="120" w:line="480" w:lineRule="auto"/>
      <w:ind w:left="4016" w:hanging="4016" w:hangingChars="1250"/>
      <w:jc w:val="center"/>
      <w:outlineLvl w:val="0"/>
    </w:pPr>
    <w:rPr>
      <w:rFonts w:ascii="宋体" w:hAnsi="宋体" w:eastAsia="等线" w:cs="黑体"/>
      <w:sz w:val="32"/>
      <w:szCs w:val="32"/>
    </w:rPr>
  </w:style>
  <w:style w:type="character" w:customStyle="1" w:styleId="49">
    <w:name w:val="标题 1 Char"/>
    <w:basedOn w:val="39"/>
    <w:autoRedefine/>
    <w:qFormat/>
    <w:uiPriority w:val="0"/>
    <w:rPr>
      <w:b/>
      <w:bCs/>
      <w:kern w:val="44"/>
      <w:sz w:val="44"/>
      <w:szCs w:val="44"/>
    </w:rPr>
  </w:style>
  <w:style w:type="character" w:customStyle="1" w:styleId="50">
    <w:name w:val="标题 1 字符"/>
    <w:basedOn w:val="39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51">
    <w:name w:val="标题 2 字符"/>
    <w:basedOn w:val="39"/>
    <w:link w:val="3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52">
    <w:name w:val="标题 3 字符"/>
    <w:basedOn w:val="39"/>
    <w:link w:val="4"/>
    <w:autoRedefine/>
    <w:qFormat/>
    <w:uiPriority w:val="9"/>
    <w:rPr>
      <w:rFonts w:ascii="Calibri" w:hAnsi="Calibri" w:eastAsia="宋体" w:cs="Times New Roman"/>
      <w:b/>
      <w:bCs/>
      <w:kern w:val="2"/>
      <w:sz w:val="32"/>
      <w:szCs w:val="32"/>
    </w:rPr>
  </w:style>
  <w:style w:type="character" w:customStyle="1" w:styleId="53">
    <w:name w:val="标题 4 字符"/>
    <w:basedOn w:val="39"/>
    <w:link w:val="5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54">
    <w:name w:val="标题 5 字符"/>
    <w:basedOn w:val="39"/>
    <w:link w:val="6"/>
    <w:autoRedefine/>
    <w:qFormat/>
    <w:uiPriority w:val="9"/>
    <w:rPr>
      <w:b/>
      <w:bCs/>
      <w:kern w:val="2"/>
      <w:sz w:val="28"/>
      <w:szCs w:val="28"/>
    </w:rPr>
  </w:style>
  <w:style w:type="character" w:customStyle="1" w:styleId="55">
    <w:name w:val="标题 6 字符"/>
    <w:basedOn w:val="39"/>
    <w:link w:val="7"/>
    <w:autoRedefine/>
    <w:qFormat/>
    <w:uiPriority w:val="9"/>
    <w:rPr>
      <w:rFonts w:ascii="Cambria" w:hAnsi="Cambria" w:eastAsia="宋体" w:cs="Times New Roman"/>
      <w:b/>
      <w:bCs/>
      <w:kern w:val="2"/>
      <w:sz w:val="24"/>
      <w:szCs w:val="24"/>
    </w:rPr>
  </w:style>
  <w:style w:type="character" w:customStyle="1" w:styleId="56">
    <w:name w:val="文档结构图 字符"/>
    <w:basedOn w:val="39"/>
    <w:link w:val="10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  <w:shd w:val="clear" w:color="auto" w:fill="000080"/>
    </w:rPr>
  </w:style>
  <w:style w:type="character" w:customStyle="1" w:styleId="57">
    <w:name w:val="批注文字 字符"/>
    <w:basedOn w:val="39"/>
    <w:link w:val="11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58">
    <w:name w:val="正文文本 字符"/>
    <w:basedOn w:val="39"/>
    <w:link w:val="12"/>
    <w:autoRedefine/>
    <w:qFormat/>
    <w:uiPriority w:val="99"/>
    <w:rPr>
      <w:rFonts w:ascii="Times New Roman" w:hAnsi="Times New Roman" w:eastAsia="宋体" w:cs="Times New Roman"/>
      <w:kern w:val="2"/>
      <w:sz w:val="24"/>
    </w:rPr>
  </w:style>
  <w:style w:type="character" w:customStyle="1" w:styleId="59">
    <w:name w:val="正文文本缩进 字符"/>
    <w:basedOn w:val="39"/>
    <w:link w:val="13"/>
    <w:autoRedefine/>
    <w:qFormat/>
    <w:uiPriority w:val="99"/>
    <w:rPr>
      <w:rFonts w:ascii="华文中宋" w:hAnsi="华文中宋" w:eastAsia="华文中宋" w:cs="Times New Roman"/>
      <w:spacing w:val="10"/>
      <w:sz w:val="24"/>
      <w:szCs w:val="23"/>
    </w:rPr>
  </w:style>
  <w:style w:type="character" w:customStyle="1" w:styleId="60">
    <w:name w:val="纯文本 字符"/>
    <w:basedOn w:val="39"/>
    <w:link w:val="17"/>
    <w:autoRedefine/>
    <w:qFormat/>
    <w:uiPriority w:val="99"/>
    <w:rPr>
      <w:rFonts w:ascii="宋体" w:hAnsi="Courier New" w:eastAsia="宋体" w:cs="Times New Roman"/>
      <w:kern w:val="2"/>
      <w:sz w:val="21"/>
    </w:rPr>
  </w:style>
  <w:style w:type="character" w:customStyle="1" w:styleId="61">
    <w:name w:val="日期 字符"/>
    <w:basedOn w:val="39"/>
    <w:link w:val="19"/>
    <w:autoRedefine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62">
    <w:name w:val="正文文本缩进 2 字符"/>
    <w:basedOn w:val="39"/>
    <w:link w:val="20"/>
    <w:autoRedefine/>
    <w:qFormat/>
    <w:uiPriority w:val="99"/>
    <w:rPr>
      <w:rFonts w:ascii="华文中宋" w:hAnsi="华文中宋" w:eastAsia="华文中宋" w:cs="Times New Roman"/>
      <w:kern w:val="44"/>
      <w:sz w:val="24"/>
    </w:rPr>
  </w:style>
  <w:style w:type="character" w:customStyle="1" w:styleId="63">
    <w:name w:val="批注框文本 字符"/>
    <w:basedOn w:val="39"/>
    <w:link w:val="21"/>
    <w:autoRedefine/>
    <w:qFormat/>
    <w:uiPriority w:val="99"/>
    <w:rPr>
      <w:kern w:val="2"/>
      <w:sz w:val="18"/>
      <w:szCs w:val="18"/>
    </w:rPr>
  </w:style>
  <w:style w:type="character" w:customStyle="1" w:styleId="64">
    <w:name w:val="页脚 字符"/>
    <w:basedOn w:val="39"/>
    <w:link w:val="22"/>
    <w:autoRedefine/>
    <w:qFormat/>
    <w:uiPriority w:val="99"/>
    <w:rPr>
      <w:kern w:val="2"/>
      <w:sz w:val="18"/>
      <w:szCs w:val="18"/>
    </w:rPr>
  </w:style>
  <w:style w:type="character" w:customStyle="1" w:styleId="65">
    <w:name w:val="页眉 字符"/>
    <w:basedOn w:val="39"/>
    <w:link w:val="23"/>
    <w:autoRedefine/>
    <w:qFormat/>
    <w:uiPriority w:val="99"/>
    <w:rPr>
      <w:color w:val="FF0000"/>
      <w:kern w:val="2"/>
      <w:sz w:val="18"/>
      <w:szCs w:val="11"/>
    </w:rPr>
  </w:style>
  <w:style w:type="character" w:customStyle="1" w:styleId="66">
    <w:name w:val="副标题 字符"/>
    <w:basedOn w:val="39"/>
    <w:link w:val="26"/>
    <w:autoRedefine/>
    <w:qFormat/>
    <w:uiPriority w:val="11"/>
    <w:rPr>
      <w:rFonts w:ascii="等线 Light" w:hAnsi="等线 Light" w:eastAsia="宋体" w:cs="黑体"/>
      <w:b/>
      <w:bCs/>
      <w:kern w:val="28"/>
      <w:sz w:val="32"/>
      <w:szCs w:val="32"/>
    </w:rPr>
  </w:style>
  <w:style w:type="character" w:customStyle="1" w:styleId="67">
    <w:name w:val="脚注文本 字符"/>
    <w:basedOn w:val="39"/>
    <w:link w:val="27"/>
    <w:autoRedefine/>
    <w:qFormat/>
    <w:uiPriority w:val="99"/>
    <w:rPr>
      <w:kern w:val="2"/>
      <w:sz w:val="18"/>
      <w:szCs w:val="18"/>
    </w:rPr>
  </w:style>
  <w:style w:type="character" w:customStyle="1" w:styleId="68">
    <w:name w:val="正文文本 2 字符"/>
    <w:basedOn w:val="39"/>
    <w:link w:val="31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69">
    <w:name w:val="HTML 预设格式 字符"/>
    <w:basedOn w:val="39"/>
    <w:link w:val="32"/>
    <w:autoRedefine/>
    <w:qFormat/>
    <w:uiPriority w:val="99"/>
    <w:rPr>
      <w:rFonts w:ascii="Arial" w:hAnsi="Arial" w:eastAsia="宋体" w:cs="Arial"/>
      <w:sz w:val="21"/>
      <w:szCs w:val="21"/>
    </w:rPr>
  </w:style>
  <w:style w:type="character" w:customStyle="1" w:styleId="70">
    <w:name w:val="标题 字符"/>
    <w:basedOn w:val="39"/>
    <w:link w:val="35"/>
    <w:autoRedefine/>
    <w:qFormat/>
    <w:uiPriority w:val="1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71">
    <w:name w:val="批注主题 字符"/>
    <w:basedOn w:val="57"/>
    <w:link w:val="36"/>
    <w:autoRedefine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paragraph" w:customStyle="1" w:styleId="72">
    <w:name w:val="无间隔1"/>
    <w:link w:val="73"/>
    <w:autoRedefine/>
    <w:qFormat/>
    <w:uiPriority w:val="0"/>
    <w:rPr>
      <w:rFonts w:ascii="Times New Roman" w:hAnsi="Times New Roman" w:eastAsia="宋体" w:cstheme="minorBidi"/>
      <w:sz w:val="22"/>
      <w:lang w:val="en-US" w:eastAsia="zh-CN" w:bidi="ar-SA"/>
    </w:rPr>
  </w:style>
  <w:style w:type="character" w:customStyle="1" w:styleId="73">
    <w:name w:val="无间隔 Char"/>
    <w:basedOn w:val="39"/>
    <w:link w:val="72"/>
    <w:autoRedefine/>
    <w:qFormat/>
    <w:uiPriority w:val="0"/>
    <w:rPr>
      <w:rFonts w:ascii="Times New Roman" w:hAnsi="Times New Roman" w:eastAsia="宋体"/>
      <w:sz w:val="22"/>
    </w:rPr>
  </w:style>
  <w:style w:type="paragraph" w:customStyle="1" w:styleId="74">
    <w:name w:val="2"/>
    <w:basedOn w:val="1"/>
    <w:autoRedefine/>
    <w:qFormat/>
    <w:uiPriority w:val="0"/>
    <w:pPr>
      <w:spacing w:beforeLines="100" w:line="360" w:lineRule="auto"/>
      <w:jc w:val="center"/>
      <w:outlineLvl w:val="0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75">
    <w:name w:val="列出段落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76">
    <w:name w:val="样式 加粗"/>
    <w:autoRedefine/>
    <w:qFormat/>
    <w:uiPriority w:val="0"/>
    <w:rPr>
      <w:bCs/>
    </w:rPr>
  </w:style>
  <w:style w:type="paragraph" w:customStyle="1" w:styleId="77">
    <w:name w:val="_Style 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color w:val="000000"/>
      <w:szCs w:val="20"/>
    </w:rPr>
  </w:style>
  <w:style w:type="paragraph" w:customStyle="1" w:styleId="78">
    <w:name w:val="Level 3"/>
    <w:basedOn w:val="16"/>
    <w:link w:val="79"/>
    <w:autoRedefine/>
    <w:qFormat/>
    <w:uiPriority w:val="0"/>
    <w:pPr>
      <w:widowControl/>
      <w:tabs>
        <w:tab w:val="right" w:leader="dot" w:pos="8630"/>
      </w:tabs>
      <w:ind w:left="400" w:leftChars="0"/>
      <w:jc w:val="left"/>
    </w:pPr>
    <w:rPr>
      <w:rFonts w:cs="Times New Roman" w:asciiTheme="majorHAnsi" w:hAnsiTheme="majorHAnsi"/>
      <w:i/>
      <w:iCs/>
      <w:kern w:val="0"/>
      <w:sz w:val="20"/>
      <w:szCs w:val="20"/>
      <w:lang w:eastAsia="en-US"/>
    </w:rPr>
  </w:style>
  <w:style w:type="character" w:customStyle="1" w:styleId="79">
    <w:name w:val="Level 3 Char Char"/>
    <w:basedOn w:val="39"/>
    <w:link w:val="78"/>
    <w:autoRedefine/>
    <w:qFormat/>
    <w:uiPriority w:val="0"/>
    <w:rPr>
      <w:rFonts w:cs="Times New Roman" w:asciiTheme="majorHAnsi" w:hAnsiTheme="majorHAnsi"/>
      <w:i/>
      <w:iCs/>
      <w:lang w:eastAsia="en-US"/>
    </w:rPr>
  </w:style>
  <w:style w:type="paragraph" w:customStyle="1" w:styleId="80">
    <w:name w:val="Level 1"/>
    <w:basedOn w:val="24"/>
    <w:link w:val="81"/>
    <w:autoRedefine/>
    <w:qFormat/>
    <w:uiPriority w:val="0"/>
    <w:pPr>
      <w:widowControl/>
      <w:tabs>
        <w:tab w:val="right" w:leader="dot" w:pos="8630"/>
      </w:tabs>
      <w:spacing w:before="120" w:after="120"/>
      <w:jc w:val="left"/>
    </w:pPr>
    <w:rPr>
      <w:rFonts w:cs="Times New Roman" w:asciiTheme="majorHAnsi" w:hAnsiTheme="majorHAnsi"/>
      <w:b/>
      <w:bCs/>
      <w:caps/>
      <w:kern w:val="0"/>
      <w:sz w:val="20"/>
      <w:szCs w:val="20"/>
      <w:lang w:eastAsia="en-US"/>
    </w:rPr>
  </w:style>
  <w:style w:type="character" w:customStyle="1" w:styleId="81">
    <w:name w:val="Level 1 Char"/>
    <w:basedOn w:val="39"/>
    <w:link w:val="80"/>
    <w:autoRedefine/>
    <w:qFormat/>
    <w:uiPriority w:val="0"/>
    <w:rPr>
      <w:rFonts w:cs="Times New Roman" w:asciiTheme="majorHAnsi" w:hAnsiTheme="majorHAnsi"/>
      <w:b/>
      <w:bCs/>
      <w:caps/>
      <w:lang w:eastAsia="en-US"/>
    </w:rPr>
  </w:style>
  <w:style w:type="paragraph" w:customStyle="1" w:styleId="82">
    <w:name w:val="Level 2"/>
    <w:basedOn w:val="29"/>
    <w:link w:val="83"/>
    <w:autoRedefine/>
    <w:qFormat/>
    <w:uiPriority w:val="0"/>
    <w:pPr>
      <w:widowControl/>
      <w:tabs>
        <w:tab w:val="right" w:leader="dot" w:pos="8630"/>
      </w:tabs>
      <w:ind w:left="200" w:leftChars="0"/>
      <w:jc w:val="left"/>
    </w:pPr>
    <w:rPr>
      <w:rFonts w:cs="Times New Roman" w:asciiTheme="majorHAnsi" w:hAnsiTheme="majorHAnsi"/>
      <w:smallCaps/>
      <w:color w:val="000000"/>
      <w:kern w:val="0"/>
      <w:sz w:val="20"/>
      <w:szCs w:val="20"/>
      <w:lang w:eastAsia="en-US"/>
    </w:rPr>
  </w:style>
  <w:style w:type="character" w:customStyle="1" w:styleId="83">
    <w:name w:val="Level 2 Char"/>
    <w:basedOn w:val="39"/>
    <w:link w:val="82"/>
    <w:autoRedefine/>
    <w:qFormat/>
    <w:uiPriority w:val="0"/>
    <w:rPr>
      <w:rFonts w:cs="Times New Roman" w:asciiTheme="majorHAnsi" w:hAnsiTheme="majorHAnsi"/>
      <w:smallCaps/>
      <w:color w:val="000000"/>
      <w:lang w:eastAsia="en-US"/>
    </w:rPr>
  </w:style>
  <w:style w:type="paragraph" w:customStyle="1" w:styleId="84">
    <w:name w:val="列出段落2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85">
    <w:name w:val="附件 Char"/>
    <w:link w:val="86"/>
    <w:autoRedefine/>
    <w:qFormat/>
    <w:uiPriority w:val="0"/>
    <w:rPr>
      <w:rFonts w:ascii="方正黑体简体" w:hAnsi="Calibri" w:eastAsia="方正黑体简体"/>
      <w:bCs/>
      <w:sz w:val="30"/>
      <w:szCs w:val="30"/>
    </w:rPr>
  </w:style>
  <w:style w:type="paragraph" w:customStyle="1" w:styleId="86">
    <w:name w:val="附件"/>
    <w:basedOn w:val="1"/>
    <w:link w:val="85"/>
    <w:autoRedefine/>
    <w:qFormat/>
    <w:uiPriority w:val="0"/>
    <w:rPr>
      <w:rFonts w:ascii="方正黑体简体" w:hAnsi="Calibri" w:eastAsia="方正黑体简体"/>
      <w:bCs/>
      <w:kern w:val="0"/>
      <w:sz w:val="30"/>
      <w:szCs w:val="30"/>
    </w:rPr>
  </w:style>
  <w:style w:type="character" w:customStyle="1" w:styleId="87">
    <w:name w:val="sop Char"/>
    <w:link w:val="88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88">
    <w:name w:val="sop"/>
    <w:basedOn w:val="1"/>
    <w:link w:val="87"/>
    <w:autoRedefine/>
    <w:qFormat/>
    <w:uiPriority w:val="0"/>
    <w:pPr>
      <w:spacing w:line="400" w:lineRule="exact"/>
      <w:ind w:firstLine="480" w:firstLineChars="200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89">
    <w:name w:val="1 Char"/>
    <w:link w:val="90"/>
    <w:autoRedefine/>
    <w:qFormat/>
    <w:uiPriority w:val="0"/>
    <w:rPr>
      <w:rFonts w:ascii="EU-HZ" w:hAnsi="宋体" w:eastAsia="EU-HZ" w:cs="宋体"/>
      <w:color w:val="000000"/>
      <w:sz w:val="30"/>
      <w:szCs w:val="30"/>
    </w:rPr>
  </w:style>
  <w:style w:type="paragraph" w:customStyle="1" w:styleId="90">
    <w:name w:val="1"/>
    <w:basedOn w:val="1"/>
    <w:link w:val="89"/>
    <w:autoRedefine/>
    <w:qFormat/>
    <w:uiPriority w:val="0"/>
    <w:pPr>
      <w:spacing w:line="400" w:lineRule="exact"/>
    </w:pPr>
    <w:rPr>
      <w:rFonts w:ascii="EU-HZ" w:hAnsi="宋体" w:eastAsia="EU-HZ" w:cs="宋体"/>
      <w:color w:val="000000"/>
      <w:kern w:val="0"/>
      <w:sz w:val="30"/>
      <w:szCs w:val="30"/>
    </w:rPr>
  </w:style>
  <w:style w:type="character" w:customStyle="1" w:styleId="91">
    <w:name w:val="搜谱 Char"/>
    <w:link w:val="92"/>
    <w:autoRedefine/>
    <w:qFormat/>
    <w:uiPriority w:val="0"/>
    <w:rPr>
      <w:rFonts w:ascii="Times New Roman" w:hAnsi="Times New Roman" w:eastAsia="宋体"/>
      <w:sz w:val="24"/>
      <w:szCs w:val="24"/>
    </w:rPr>
  </w:style>
  <w:style w:type="paragraph" w:customStyle="1" w:styleId="92">
    <w:name w:val="搜谱"/>
    <w:basedOn w:val="93"/>
    <w:link w:val="91"/>
    <w:autoRedefine/>
    <w:qFormat/>
    <w:uiPriority w:val="0"/>
    <w:pPr>
      <w:spacing w:after="196" w:line="400" w:lineRule="exact"/>
      <w:ind w:left="1361" w:hanging="420"/>
    </w:pPr>
    <w:rPr>
      <w:rFonts w:ascii="Times New Roman" w:hAnsi="Times New Roman" w:eastAsia="宋体"/>
      <w:color w:val="auto"/>
      <w:kern w:val="0"/>
    </w:rPr>
  </w:style>
  <w:style w:type="paragraph" w:customStyle="1" w:styleId="93">
    <w:name w:val="Default"/>
    <w:link w:val="94"/>
    <w:autoRedefine/>
    <w:qFormat/>
    <w:uiPriority w:val="0"/>
    <w:pPr>
      <w:widowControl w:val="0"/>
      <w:autoSpaceDE w:val="0"/>
      <w:autoSpaceDN w:val="0"/>
      <w:adjustRightInd w:val="0"/>
    </w:pPr>
    <w:rPr>
      <w:rFonts w:ascii="Sim Sun" w:eastAsia="Sim Sun" w:hAnsiTheme="minorHAnsi" w:cstheme="minorBidi"/>
      <w:color w:val="000000"/>
      <w:kern w:val="2"/>
      <w:sz w:val="24"/>
      <w:szCs w:val="24"/>
      <w:lang w:val="en-US" w:eastAsia="zh-CN" w:bidi="ar-SA"/>
    </w:rPr>
  </w:style>
  <w:style w:type="character" w:customStyle="1" w:styleId="94">
    <w:name w:val="Default Char"/>
    <w:link w:val="93"/>
    <w:autoRedefine/>
    <w:qFormat/>
    <w:uiPriority w:val="0"/>
    <w:rPr>
      <w:rFonts w:ascii="Sim Sun" w:eastAsia="Sim Sun"/>
      <w:color w:val="000000"/>
      <w:kern w:val="2"/>
      <w:sz w:val="24"/>
      <w:szCs w:val="24"/>
    </w:rPr>
  </w:style>
  <w:style w:type="character" w:customStyle="1" w:styleId="95">
    <w:name w:val="附件标题 Char"/>
    <w:link w:val="96"/>
    <w:autoRedefine/>
    <w:qFormat/>
    <w:uiPriority w:val="0"/>
    <w:rPr>
      <w:rFonts w:ascii="方正小标宋简体" w:hAnsi="Calibri" w:eastAsia="方正小标宋简体" w:cs="Times New Roman"/>
      <w:spacing w:val="10"/>
      <w:sz w:val="30"/>
      <w:szCs w:val="28"/>
    </w:rPr>
  </w:style>
  <w:style w:type="paragraph" w:customStyle="1" w:styleId="96">
    <w:name w:val="附件标题"/>
    <w:basedOn w:val="13"/>
    <w:link w:val="95"/>
    <w:autoRedefine/>
    <w:qFormat/>
    <w:uiPriority w:val="0"/>
    <w:pPr>
      <w:spacing w:line="360" w:lineRule="auto"/>
      <w:ind w:firstLine="0" w:firstLineChars="0"/>
      <w:jc w:val="center"/>
    </w:pPr>
    <w:rPr>
      <w:rFonts w:ascii="方正小标宋简体" w:hAnsi="Calibri" w:eastAsia="方正小标宋简体"/>
      <w:sz w:val="30"/>
      <w:szCs w:val="28"/>
    </w:rPr>
  </w:style>
  <w:style w:type="character" w:customStyle="1" w:styleId="97">
    <w:name w:val="en-trans"/>
    <w:autoRedefine/>
    <w:qFormat/>
    <w:uiPriority w:val="0"/>
  </w:style>
  <w:style w:type="character" w:customStyle="1" w:styleId="98">
    <w:name w:val="sop 正文 无标号 Char"/>
    <w:basedOn w:val="99"/>
    <w:link w:val="101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99">
    <w:name w:val="SOP 2 Char"/>
    <w:link w:val="100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00">
    <w:name w:val="SOP 2"/>
    <w:basedOn w:val="93"/>
    <w:link w:val="99"/>
    <w:autoRedefine/>
    <w:qFormat/>
    <w:uiPriority w:val="0"/>
    <w:pPr>
      <w:tabs>
        <w:tab w:val="left" w:pos="1260"/>
      </w:tabs>
      <w:spacing w:after="196" w:line="400" w:lineRule="exact"/>
      <w:ind w:left="1260" w:hanging="420"/>
    </w:pPr>
    <w:rPr>
      <w:rFonts w:ascii="Times New Roman" w:hAnsi="Times New Roman" w:eastAsia="宋体" w:cs="Times New Roman"/>
      <w:color w:val="auto"/>
      <w:kern w:val="0"/>
    </w:rPr>
  </w:style>
  <w:style w:type="paragraph" w:customStyle="1" w:styleId="101">
    <w:name w:val="sop 正文 无标号"/>
    <w:basedOn w:val="100"/>
    <w:link w:val="98"/>
    <w:autoRedefine/>
    <w:qFormat/>
    <w:uiPriority w:val="0"/>
  </w:style>
  <w:style w:type="character" w:customStyle="1" w:styleId="102">
    <w:name w:val="SOP4 Char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103">
    <w:name w:val="sop title Char"/>
    <w:link w:val="104"/>
    <w:autoRedefine/>
    <w:qFormat/>
    <w:uiPriority w:val="0"/>
    <w:rPr>
      <w:rFonts w:ascii="黑体" w:hAnsi="Times New Roman" w:eastAsia="黑体" w:cs="Times New Roman"/>
      <w:b/>
      <w:sz w:val="36"/>
      <w:szCs w:val="36"/>
    </w:rPr>
  </w:style>
  <w:style w:type="paragraph" w:customStyle="1" w:styleId="104">
    <w:name w:val="sop title"/>
    <w:basedOn w:val="1"/>
    <w:link w:val="103"/>
    <w:autoRedefine/>
    <w:qFormat/>
    <w:uiPriority w:val="0"/>
    <w:pPr>
      <w:spacing w:line="360" w:lineRule="auto"/>
      <w:jc w:val="center"/>
    </w:pPr>
    <w:rPr>
      <w:rFonts w:ascii="黑体" w:hAnsi="Times New Roman" w:eastAsia="黑体" w:cs="Times New Roman"/>
      <w:b/>
      <w:kern w:val="0"/>
      <w:sz w:val="36"/>
      <w:szCs w:val="36"/>
    </w:rPr>
  </w:style>
  <w:style w:type="character" w:customStyle="1" w:styleId="105">
    <w:name w:val="content_black"/>
    <w:basedOn w:val="39"/>
    <w:autoRedefine/>
    <w:qFormat/>
    <w:uiPriority w:val="0"/>
  </w:style>
  <w:style w:type="character" w:customStyle="1" w:styleId="106">
    <w:name w:val="sop3 Char"/>
    <w:basedOn w:val="99"/>
    <w:link w:val="107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07">
    <w:name w:val="sop3"/>
    <w:basedOn w:val="100"/>
    <w:link w:val="106"/>
    <w:autoRedefine/>
    <w:qFormat/>
    <w:uiPriority w:val="0"/>
  </w:style>
  <w:style w:type="character" w:customStyle="1" w:styleId="108">
    <w:name w:val="SOP1 Char"/>
    <w:link w:val="109"/>
    <w:autoRedefine/>
    <w:qFormat/>
    <w:uiPriority w:val="0"/>
    <w:rPr>
      <w:rFonts w:ascii="宋体" w:hAnsi="宋体" w:eastAsia="宋体" w:cs="Times New Roman"/>
      <w:b/>
      <w:bCs/>
      <w:spacing w:val="10"/>
      <w:sz w:val="24"/>
      <w:szCs w:val="24"/>
    </w:rPr>
  </w:style>
  <w:style w:type="paragraph" w:customStyle="1" w:styleId="109">
    <w:name w:val="SOP1"/>
    <w:basedOn w:val="1"/>
    <w:link w:val="108"/>
    <w:autoRedefine/>
    <w:qFormat/>
    <w:uiPriority w:val="0"/>
    <w:pPr>
      <w:spacing w:line="400" w:lineRule="exact"/>
      <w:ind w:firstLine="522" w:firstLineChars="200"/>
    </w:pPr>
    <w:rPr>
      <w:rFonts w:ascii="宋体" w:hAnsi="宋体" w:eastAsia="宋体" w:cs="Times New Roman"/>
      <w:b/>
      <w:bCs/>
      <w:spacing w:val="10"/>
      <w:kern w:val="0"/>
      <w:sz w:val="24"/>
      <w:szCs w:val="24"/>
    </w:rPr>
  </w:style>
  <w:style w:type="character" w:customStyle="1" w:styleId="110">
    <w:name w:val="sop 规程 Char"/>
    <w:link w:val="111"/>
    <w:autoRedefine/>
    <w:qFormat/>
    <w:uiPriority w:val="0"/>
    <w:rPr>
      <w:rFonts w:ascii="黑体" w:hAnsi="宋体" w:eastAsia="黑体" w:cs="Times New Roman"/>
      <w:bCs/>
      <w:sz w:val="24"/>
      <w:szCs w:val="24"/>
    </w:rPr>
  </w:style>
  <w:style w:type="paragraph" w:customStyle="1" w:styleId="111">
    <w:name w:val="sop 规程"/>
    <w:basedOn w:val="1"/>
    <w:link w:val="110"/>
    <w:autoRedefine/>
    <w:qFormat/>
    <w:uiPriority w:val="0"/>
    <w:pPr>
      <w:snapToGrid w:val="0"/>
      <w:spacing w:line="400" w:lineRule="exact"/>
      <w:ind w:firstLine="470" w:firstLineChars="196"/>
    </w:pPr>
    <w:rPr>
      <w:rFonts w:ascii="黑体" w:hAnsi="宋体" w:eastAsia="黑体" w:cs="Times New Roman"/>
      <w:bCs/>
      <w:kern w:val="0"/>
      <w:sz w:val="24"/>
      <w:szCs w:val="24"/>
    </w:rPr>
  </w:style>
  <w:style w:type="character" w:customStyle="1" w:styleId="112">
    <w:name w:val="sop 正文 Char"/>
    <w:basedOn w:val="106"/>
    <w:link w:val="113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13">
    <w:name w:val="sop 正文"/>
    <w:basedOn w:val="107"/>
    <w:link w:val="112"/>
    <w:autoRedefine/>
    <w:qFormat/>
    <w:uiPriority w:val="0"/>
    <w:pPr>
      <w:tabs>
        <w:tab w:val="clear" w:pos="1260"/>
      </w:tabs>
      <w:ind w:left="1481"/>
    </w:pPr>
  </w:style>
  <w:style w:type="paragraph" w:customStyle="1" w:styleId="114">
    <w:name w:val="Text"/>
    <w:basedOn w:val="1"/>
    <w:autoRedefine/>
    <w:qFormat/>
    <w:uiPriority w:val="0"/>
    <w:pPr>
      <w:widowControl/>
      <w:spacing w:before="120"/>
    </w:pPr>
    <w:rPr>
      <w:rFonts w:ascii="Times New Roman" w:hAnsi="Times New Roman" w:eastAsia="Times New Roman" w:cs="Times New Roman"/>
      <w:kern w:val="0"/>
      <w:sz w:val="24"/>
      <w:szCs w:val="20"/>
    </w:rPr>
  </w:style>
  <w:style w:type="character" w:customStyle="1" w:styleId="115">
    <w:name w:val="正文文本缩进 2 Char1"/>
    <w:basedOn w:val="39"/>
    <w:autoRedefine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16">
    <w:name w:val="正文文本缩进 Char1"/>
    <w:basedOn w:val="39"/>
    <w:autoRedefine/>
    <w:semiHidden/>
    <w:qFormat/>
    <w:uiPriority w:val="99"/>
    <w:rPr>
      <w:rFonts w:ascii="Calibri" w:hAnsi="Calibri" w:eastAsia="宋体" w:cs="Times New Roman"/>
      <w:szCs w:val="24"/>
    </w:rPr>
  </w:style>
  <w:style w:type="paragraph" w:customStyle="1" w:styleId="117">
    <w:name w:val="CM1"/>
    <w:basedOn w:val="93"/>
    <w:next w:val="93"/>
    <w:autoRedefine/>
    <w:qFormat/>
    <w:uiPriority w:val="99"/>
    <w:pPr>
      <w:spacing w:line="526" w:lineRule="atLeast"/>
    </w:pPr>
    <w:rPr>
      <w:color w:val="auto"/>
    </w:rPr>
  </w:style>
  <w:style w:type="character" w:customStyle="1" w:styleId="118">
    <w:name w:val="批注框文本 Char1"/>
    <w:basedOn w:val="39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9">
    <w:name w:val="文档结构图 Char1"/>
    <w:basedOn w:val="39"/>
    <w:autoRedefine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20">
    <w:name w:val="正文文本 Char1"/>
    <w:basedOn w:val="39"/>
    <w:autoRedefine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21">
    <w:name w:val="批注文字 Char1"/>
    <w:basedOn w:val="39"/>
    <w:autoRedefine/>
    <w:semiHidden/>
    <w:qFormat/>
    <w:uiPriority w:val="99"/>
    <w:rPr>
      <w:rFonts w:ascii="Calibri" w:hAnsi="Calibri" w:eastAsia="宋体" w:cs="Times New Roman"/>
      <w:szCs w:val="24"/>
    </w:rPr>
  </w:style>
  <w:style w:type="paragraph" w:customStyle="1" w:styleId="122">
    <w:name w:val="category"/>
    <w:basedOn w:val="1"/>
    <w:autoRedefine/>
    <w:qFormat/>
    <w:uiPriority w:val="0"/>
    <w:pPr>
      <w:widowControl/>
      <w:numPr>
        <w:ilvl w:val="0"/>
        <w:numId w:val="1"/>
      </w:numPr>
      <w:tabs>
        <w:tab w:val="left" w:pos="360"/>
      </w:tabs>
      <w:jc w:val="left"/>
    </w:pPr>
    <w:rPr>
      <w:rFonts w:ascii="Times New Roman" w:hAnsi="Times New Roman" w:eastAsia="Times New Roman" w:cs="Times New Roman"/>
      <w:kern w:val="0"/>
      <w:sz w:val="20"/>
      <w:szCs w:val="20"/>
      <w:lang w:val="en-GB" w:eastAsia="en-GB"/>
    </w:rPr>
  </w:style>
  <w:style w:type="paragraph" w:customStyle="1" w:styleId="123">
    <w:name w:val="CM7"/>
    <w:basedOn w:val="93"/>
    <w:next w:val="93"/>
    <w:autoRedefine/>
    <w:qFormat/>
    <w:uiPriority w:val="99"/>
    <w:rPr>
      <w:rFonts w:ascii="黑体" w:eastAsia="黑体"/>
      <w:color w:val="auto"/>
    </w:rPr>
  </w:style>
  <w:style w:type="character" w:customStyle="1" w:styleId="124">
    <w:name w:val="HTML 预设格式 Char1"/>
    <w:basedOn w:val="39"/>
    <w:autoRedefine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125">
    <w:name w:val="标题 Char1"/>
    <w:basedOn w:val="39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26">
    <w:name w:val="Comment Subject1"/>
    <w:basedOn w:val="11"/>
    <w:next w:val="11"/>
    <w:autoRedefine/>
    <w:semiHidden/>
    <w:qFormat/>
    <w:uiPriority w:val="0"/>
    <w:rPr>
      <w:b/>
      <w:bCs/>
    </w:rPr>
  </w:style>
  <w:style w:type="character" w:customStyle="1" w:styleId="127">
    <w:name w:val="纯文本 Char1"/>
    <w:basedOn w:val="39"/>
    <w:autoRedefine/>
    <w:qFormat/>
    <w:uiPriority w:val="0"/>
    <w:rPr>
      <w:rFonts w:ascii="宋体" w:hAnsi="Courier New" w:eastAsia="宋体" w:cs="Courier New"/>
      <w:szCs w:val="21"/>
    </w:rPr>
  </w:style>
  <w:style w:type="paragraph" w:customStyle="1" w:styleId="128">
    <w:name w:val="CM3"/>
    <w:basedOn w:val="93"/>
    <w:next w:val="93"/>
    <w:autoRedefine/>
    <w:qFormat/>
    <w:uiPriority w:val="99"/>
    <w:pPr>
      <w:spacing w:line="323" w:lineRule="atLeast"/>
    </w:pPr>
    <w:rPr>
      <w:rFonts w:ascii="黑体" w:eastAsia="黑体"/>
      <w:color w:val="auto"/>
    </w:rPr>
  </w:style>
  <w:style w:type="paragraph" w:customStyle="1" w:styleId="129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30">
    <w:name w:val="duanluo"/>
    <w:basedOn w:val="1"/>
    <w:autoRedefine/>
    <w:qFormat/>
    <w:uiPriority w:val="0"/>
    <w:pPr>
      <w:widowControl/>
      <w:spacing w:before="100" w:beforeAutospacing="1" w:after="100" w:afterAutospacing="1" w:line="432" w:lineRule="auto"/>
      <w:ind w:firstLine="480"/>
      <w:jc w:val="left"/>
    </w:pPr>
    <w:rPr>
      <w:rFonts w:ascii="宋体" w:hAnsi="宋体" w:eastAsia="宋体" w:cs="Times New Roman"/>
      <w:color w:val="336633"/>
      <w:kern w:val="0"/>
      <w:sz w:val="18"/>
      <w:szCs w:val="18"/>
    </w:rPr>
  </w:style>
  <w:style w:type="paragraph" w:customStyle="1" w:styleId="131">
    <w:name w:val="CM5"/>
    <w:basedOn w:val="1"/>
    <w:next w:val="1"/>
    <w:autoRedefine/>
    <w:qFormat/>
    <w:uiPriority w:val="99"/>
    <w:pPr>
      <w:autoSpaceDE w:val="0"/>
      <w:autoSpaceDN w:val="0"/>
      <w:adjustRightInd w:val="0"/>
      <w:jc w:val="left"/>
    </w:pPr>
    <w:rPr>
      <w:rFonts w:ascii="Sim Sun" w:hAnsi="Calibri" w:eastAsia="Sim Sun" w:cs="Times New Roman"/>
      <w:kern w:val="0"/>
      <w:sz w:val="24"/>
      <w:szCs w:val="24"/>
    </w:rPr>
  </w:style>
  <w:style w:type="paragraph" w:customStyle="1" w:styleId="132">
    <w:name w:val="biao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80"/>
      <w:kern w:val="0"/>
      <w:sz w:val="20"/>
      <w:szCs w:val="20"/>
    </w:rPr>
  </w:style>
  <w:style w:type="paragraph" w:customStyle="1" w:styleId="133">
    <w:name w:val="res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5">
    <w:name w:val="列出段落1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36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137">
    <w:name w:val="页眉 Char"/>
    <w:autoRedefine/>
    <w:qFormat/>
    <w:uiPriority w:val="99"/>
    <w:rPr>
      <w:kern w:val="2"/>
      <w:sz w:val="18"/>
      <w:szCs w:val="18"/>
    </w:rPr>
  </w:style>
  <w:style w:type="character" w:customStyle="1" w:styleId="138">
    <w:name w:val="页脚 Char"/>
    <w:autoRedefine/>
    <w:qFormat/>
    <w:uiPriority w:val="99"/>
    <w:rPr>
      <w:kern w:val="2"/>
      <w:sz w:val="18"/>
      <w:szCs w:val="18"/>
    </w:rPr>
  </w:style>
  <w:style w:type="character" w:customStyle="1" w:styleId="139">
    <w:name w:val="正文文本缩进 Char"/>
    <w:autoRedefine/>
    <w:qFormat/>
    <w:uiPriority w:val="0"/>
    <w:rPr>
      <w:kern w:val="2"/>
      <w:sz w:val="21"/>
      <w:szCs w:val="24"/>
    </w:rPr>
  </w:style>
  <w:style w:type="character" w:customStyle="1" w:styleId="140">
    <w:name w:val="批注框文本 Char"/>
    <w:autoRedefine/>
    <w:qFormat/>
    <w:uiPriority w:val="0"/>
    <w:rPr>
      <w:kern w:val="2"/>
      <w:sz w:val="18"/>
      <w:szCs w:val="18"/>
    </w:rPr>
  </w:style>
  <w:style w:type="paragraph" w:customStyle="1" w:styleId="141">
    <w:name w:val="列出段落3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42">
    <w:name w:val="纯文本 Char"/>
    <w:autoRedefine/>
    <w:qFormat/>
    <w:uiPriority w:val="0"/>
    <w:rPr>
      <w:rFonts w:ascii="宋体" w:hAnsi="Courier New"/>
    </w:rPr>
  </w:style>
  <w:style w:type="character" w:customStyle="1" w:styleId="143">
    <w:name w:val="正文文本缩进 2 Char"/>
    <w:autoRedefine/>
    <w:qFormat/>
    <w:uiPriority w:val="0"/>
    <w:rPr>
      <w:kern w:val="2"/>
      <w:sz w:val="21"/>
      <w:szCs w:val="24"/>
    </w:rPr>
  </w:style>
  <w:style w:type="character" w:customStyle="1" w:styleId="144">
    <w:name w:val="批注文字 Char"/>
    <w:autoRedefine/>
    <w:qFormat/>
    <w:uiPriority w:val="99"/>
    <w:rPr>
      <w:kern w:val="2"/>
      <w:sz w:val="21"/>
      <w:szCs w:val="24"/>
    </w:rPr>
  </w:style>
  <w:style w:type="character" w:customStyle="1" w:styleId="145">
    <w:name w:val="标题 Char"/>
    <w:basedOn w:val="39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46">
    <w:name w:val="列出段落4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47">
    <w:name w:val="Headline"/>
    <w:basedOn w:val="1"/>
    <w:autoRedefine/>
    <w:qFormat/>
    <w:uiPriority w:val="0"/>
    <w:pPr>
      <w:widowControl/>
      <w:tabs>
        <w:tab w:val="center" w:pos="4320"/>
        <w:tab w:val="right" w:pos="8640"/>
      </w:tabs>
      <w:ind w:left="900"/>
      <w:jc w:val="left"/>
    </w:pPr>
    <w:rPr>
      <w:rFonts w:ascii="Arial" w:hAnsi="Arial" w:eastAsia="宋体" w:cs="Times New Roman"/>
      <w:b/>
      <w:kern w:val="0"/>
      <w:sz w:val="32"/>
      <w:szCs w:val="20"/>
      <w:lang w:eastAsia="en-US"/>
    </w:rPr>
  </w:style>
  <w:style w:type="paragraph" w:customStyle="1" w:styleId="148">
    <w:name w:val="列出段落5"/>
    <w:basedOn w:val="1"/>
    <w:autoRedefine/>
    <w:qFormat/>
    <w:uiPriority w:val="99"/>
    <w:pPr>
      <w:ind w:firstLine="420" w:firstLineChars="200"/>
    </w:pPr>
  </w:style>
  <w:style w:type="character" w:customStyle="1" w:styleId="149">
    <w:name w:val="ask-title2"/>
    <w:autoRedefine/>
    <w:qFormat/>
    <w:uiPriority w:val="0"/>
  </w:style>
  <w:style w:type="character" w:customStyle="1" w:styleId="150">
    <w:name w:val="dbluetext1"/>
    <w:basedOn w:val="39"/>
    <w:autoRedefine/>
    <w:qFormat/>
    <w:uiPriority w:val="0"/>
    <w:rPr>
      <w:rFonts w:hint="default" w:ascii="Arial" w:hAnsi="Arial" w:cs="Arial"/>
      <w:color w:val="003FB2"/>
      <w:sz w:val="21"/>
      <w:szCs w:val="21"/>
    </w:rPr>
  </w:style>
  <w:style w:type="character" w:customStyle="1" w:styleId="151">
    <w:name w:val="HTML 预设格式 Char2"/>
    <w:basedOn w:val="39"/>
    <w:autoRedefine/>
    <w:qFormat/>
    <w:locked/>
    <w:uiPriority w:val="99"/>
    <w:rPr>
      <w:rFonts w:ascii="Arial" w:hAnsi="Arial" w:eastAsia="宋体" w:cs="Arial"/>
      <w:kern w:val="0"/>
      <w:szCs w:val="21"/>
    </w:rPr>
  </w:style>
  <w:style w:type="paragraph" w:customStyle="1" w:styleId="152">
    <w:name w:val="Char Char1 Char Char"/>
    <w:autoRedefine/>
    <w:qFormat/>
    <w:uiPriority w:val="0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53">
    <w:name w:val="xl42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8"/>
      <w:szCs w:val="28"/>
    </w:rPr>
  </w:style>
  <w:style w:type="paragraph" w:customStyle="1" w:styleId="154">
    <w:name w:val="标准"/>
    <w:basedOn w:val="1"/>
    <w:autoRedefine/>
    <w:qFormat/>
    <w:uiPriority w:val="0"/>
    <w:pPr>
      <w:adjustRightInd w:val="0"/>
      <w:spacing w:before="120" w:after="120" w:line="312" w:lineRule="atLeast"/>
    </w:pPr>
    <w:rPr>
      <w:rFonts w:hint="eastAsia" w:ascii="宋体" w:hAnsi="Times New Roman" w:eastAsia="宋体" w:cs="Times New Roman"/>
      <w:kern w:val="0"/>
      <w:szCs w:val="20"/>
    </w:rPr>
  </w:style>
  <w:style w:type="character" w:customStyle="1" w:styleId="155">
    <w:name w:val="new131"/>
    <w:basedOn w:val="39"/>
    <w:autoRedefine/>
    <w:qFormat/>
    <w:uiPriority w:val="0"/>
    <w:rPr>
      <w:spacing w:val="375"/>
      <w:sz w:val="20"/>
      <w:szCs w:val="20"/>
      <w:u w:val="none"/>
    </w:rPr>
  </w:style>
  <w:style w:type="character" w:customStyle="1" w:styleId="156">
    <w:name w:val="style11"/>
    <w:basedOn w:val="39"/>
    <w:autoRedefine/>
    <w:qFormat/>
    <w:uiPriority w:val="0"/>
    <w:rPr>
      <w:rFonts w:hint="eastAsia" w:ascii="宋体" w:hAnsi="宋体" w:eastAsia="宋体"/>
      <w:spacing w:val="300"/>
      <w:sz w:val="24"/>
      <w:szCs w:val="24"/>
    </w:rPr>
  </w:style>
  <w:style w:type="character" w:customStyle="1" w:styleId="157">
    <w:name w:val="javascript"/>
    <w:basedOn w:val="39"/>
    <w:autoRedefine/>
    <w:qFormat/>
    <w:uiPriority w:val="0"/>
  </w:style>
  <w:style w:type="paragraph" w:customStyle="1" w:styleId="158">
    <w:name w:val="Char"/>
    <w:basedOn w:val="10"/>
    <w:autoRedefine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character" w:customStyle="1" w:styleId="159">
    <w:name w:val="h1s1"/>
    <w:basedOn w:val="39"/>
    <w:autoRedefine/>
    <w:qFormat/>
    <w:uiPriority w:val="0"/>
    <w:rPr>
      <w:color w:val="DC1515"/>
      <w:sz w:val="27"/>
      <w:szCs w:val="27"/>
    </w:rPr>
  </w:style>
  <w:style w:type="character" w:customStyle="1" w:styleId="160">
    <w:name w:val="unnamed31"/>
    <w:basedOn w:val="39"/>
    <w:autoRedefine/>
    <w:qFormat/>
    <w:uiPriority w:val="0"/>
    <w:rPr>
      <w:rFonts w:hint="default" w:ascii="ˎ̥" w:hAnsi="ˎ̥"/>
      <w:sz w:val="20"/>
      <w:szCs w:val="20"/>
    </w:rPr>
  </w:style>
  <w:style w:type="paragraph" w:customStyle="1" w:styleId="161">
    <w:name w:val="Hd:1"/>
    <w:basedOn w:val="1"/>
    <w:next w:val="1"/>
    <w:autoRedefine/>
    <w:qFormat/>
    <w:uiPriority w:val="0"/>
    <w:pPr>
      <w:keepNext/>
      <w:widowControl/>
      <w:spacing w:before="113" w:after="57"/>
      <w:ind w:left="1134" w:hanging="1134"/>
      <w:jc w:val="left"/>
    </w:pPr>
    <w:rPr>
      <w:rFonts w:ascii="Arial" w:hAnsi="Arial" w:eastAsia="宋体" w:cs="Times New Roman"/>
      <w:b/>
      <w:caps/>
      <w:kern w:val="28"/>
      <w:sz w:val="24"/>
      <w:szCs w:val="20"/>
      <w:lang w:eastAsia="en-US"/>
    </w:rPr>
  </w:style>
  <w:style w:type="paragraph" w:styleId="162">
    <w:name w:val="List Paragraph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table" w:customStyle="1" w:styleId="163">
    <w:name w:val="网格型1"/>
    <w:basedOn w:val="37"/>
    <w:autoRedefine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4">
    <w:name w:val="网格型2"/>
    <w:basedOn w:val="37"/>
    <w:autoRedefine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5">
    <w:name w:val="网格型3"/>
    <w:basedOn w:val="37"/>
    <w:autoRedefine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66">
    <w:name w:val="*标题1"/>
    <w:basedOn w:val="2"/>
    <w:link w:val="167"/>
    <w:autoRedefine/>
    <w:qFormat/>
    <w:uiPriority w:val="0"/>
    <w:pPr>
      <w:numPr>
        <w:ilvl w:val="0"/>
        <w:numId w:val="2"/>
      </w:numPr>
      <w:spacing w:before="120" w:after="120" w:line="480" w:lineRule="auto"/>
      <w:jc w:val="left"/>
    </w:pPr>
    <w:rPr>
      <w:rFonts w:ascii="宋体" w:hAnsi="宋体" w:eastAsia="宋体"/>
      <w:sz w:val="32"/>
      <w:szCs w:val="22"/>
    </w:rPr>
  </w:style>
  <w:style w:type="character" w:customStyle="1" w:styleId="167">
    <w:name w:val="*标题1 Char"/>
    <w:basedOn w:val="50"/>
    <w:link w:val="166"/>
    <w:autoRedefine/>
    <w:qFormat/>
    <w:uiPriority w:val="0"/>
    <w:rPr>
      <w:rFonts w:ascii="宋体" w:hAnsi="宋体" w:eastAsia="宋体"/>
      <w:kern w:val="44"/>
      <w:sz w:val="32"/>
      <w:szCs w:val="22"/>
    </w:rPr>
  </w:style>
  <w:style w:type="paragraph" w:customStyle="1" w:styleId="168">
    <w:name w:val="TOC 标题2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  <w:style w:type="paragraph" w:customStyle="1" w:styleId="169">
    <w:name w:val="**正文"/>
    <w:basedOn w:val="12"/>
    <w:next w:val="1"/>
    <w:link w:val="170"/>
    <w:autoRedefine/>
    <w:qFormat/>
    <w:uiPriority w:val="0"/>
    <w:pPr>
      <w:snapToGrid w:val="0"/>
      <w:spacing w:line="400" w:lineRule="exact"/>
    </w:pPr>
    <w:rPr>
      <w:rFonts w:ascii="宋体" w:hAnsi="宋体" w:cs="宋体"/>
      <w:caps/>
      <w:color w:val="000000"/>
      <w:spacing w:val="10"/>
      <w:szCs w:val="24"/>
    </w:rPr>
  </w:style>
  <w:style w:type="character" w:customStyle="1" w:styleId="170">
    <w:name w:val="**正文 Char"/>
    <w:basedOn w:val="58"/>
    <w:link w:val="169"/>
    <w:autoRedefine/>
    <w:qFormat/>
    <w:uiPriority w:val="0"/>
    <w:rPr>
      <w:rFonts w:ascii="宋体" w:hAnsi="宋体" w:eastAsia="宋体" w:cs="宋体"/>
      <w:caps/>
      <w:color w:val="000000"/>
      <w:spacing w:val="10"/>
      <w:kern w:val="2"/>
      <w:sz w:val="24"/>
      <w:szCs w:val="24"/>
    </w:rPr>
  </w:style>
  <w:style w:type="paragraph" w:customStyle="1" w:styleId="171">
    <w:name w:val="**标题2"/>
    <w:basedOn w:val="3"/>
    <w:next w:val="3"/>
    <w:link w:val="172"/>
    <w:autoRedefine/>
    <w:qFormat/>
    <w:uiPriority w:val="0"/>
    <w:pPr>
      <w:spacing w:line="360" w:lineRule="auto"/>
      <w:ind w:left="2850" w:hanging="2850" w:hangingChars="950"/>
    </w:pPr>
    <w:rPr>
      <w:rFonts w:ascii="Times New Roman" w:hAnsi="Times New Roman" w:eastAsia="宋体" w:cs="Times New Roman"/>
      <w:color w:val="000000"/>
      <w:sz w:val="30"/>
      <w:szCs w:val="30"/>
    </w:rPr>
  </w:style>
  <w:style w:type="character" w:customStyle="1" w:styleId="172">
    <w:name w:val="**标题2 Char"/>
    <w:basedOn w:val="51"/>
    <w:link w:val="171"/>
    <w:autoRedefine/>
    <w:qFormat/>
    <w:uiPriority w:val="0"/>
    <w:rPr>
      <w:rFonts w:ascii="Times New Roman" w:hAnsi="Times New Roman" w:eastAsia="宋体" w:cs="Times New Roman"/>
      <w:color w:val="000000"/>
      <w:kern w:val="2"/>
      <w:sz w:val="30"/>
      <w:szCs w:val="30"/>
    </w:rPr>
  </w:style>
  <w:style w:type="table" w:customStyle="1" w:styleId="173">
    <w:name w:val="网格型4"/>
    <w:basedOn w:val="37"/>
    <w:autoRedefine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74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5">
    <w:name w:val="标6 Char"/>
    <w:link w:val="176"/>
    <w:autoRedefine/>
    <w:qFormat/>
    <w:uiPriority w:val="0"/>
    <w:rPr>
      <w:rFonts w:ascii="Cambria" w:hAnsi="Cambria" w:eastAsia="方正小标宋_GBK"/>
      <w:bCs/>
      <w:sz w:val="30"/>
      <w:szCs w:val="24"/>
    </w:rPr>
  </w:style>
  <w:style w:type="paragraph" w:customStyle="1" w:styleId="176">
    <w:name w:val="标6"/>
    <w:basedOn w:val="7"/>
    <w:link w:val="175"/>
    <w:autoRedefine/>
    <w:qFormat/>
    <w:uiPriority w:val="0"/>
    <w:pPr>
      <w:spacing w:before="0" w:after="0" w:line="360" w:lineRule="auto"/>
      <w:jc w:val="center"/>
    </w:pPr>
    <w:rPr>
      <w:rFonts w:eastAsia="方正小标宋_GBK" w:cstheme="minorBidi"/>
      <w:b w:val="0"/>
      <w:kern w:val="0"/>
      <w:sz w:val="30"/>
    </w:rPr>
  </w:style>
  <w:style w:type="character" w:customStyle="1" w:styleId="177">
    <w:name w:val="标5 Char"/>
    <w:link w:val="178"/>
    <w:autoRedefine/>
    <w:qFormat/>
    <w:uiPriority w:val="0"/>
    <w:rPr>
      <w:rFonts w:ascii="Cambria" w:hAnsi="Cambria" w:eastAsia="方正黑体简体"/>
      <w:spacing w:val="10"/>
      <w:sz w:val="30"/>
      <w:szCs w:val="24"/>
    </w:rPr>
  </w:style>
  <w:style w:type="paragraph" w:customStyle="1" w:styleId="178">
    <w:name w:val="标5"/>
    <w:basedOn w:val="6"/>
    <w:link w:val="177"/>
    <w:autoRedefine/>
    <w:qFormat/>
    <w:uiPriority w:val="0"/>
    <w:pPr>
      <w:spacing w:before="0" w:after="0" w:line="380" w:lineRule="exact"/>
    </w:pPr>
    <w:rPr>
      <w:rFonts w:ascii="Cambria" w:hAnsi="Cambria" w:eastAsia="方正黑体简体"/>
      <w:b w:val="0"/>
      <w:bCs w:val="0"/>
      <w:spacing w:val="10"/>
      <w:kern w:val="0"/>
      <w:sz w:val="30"/>
      <w:szCs w:val="24"/>
    </w:rPr>
  </w:style>
  <w:style w:type="paragraph" w:customStyle="1" w:styleId="179">
    <w:name w:val="TOC 标题3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  <w:style w:type="paragraph" w:customStyle="1" w:styleId="180">
    <w:name w:val="列出段落6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81">
    <w:name w:val="_Style 2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82">
    <w:name w:val="font51"/>
    <w:basedOn w:val="39"/>
    <w:autoRedefine/>
    <w:qFormat/>
    <w:uiPriority w:val="0"/>
    <w:rPr>
      <w:rFonts w:hint="eastAsia" w:ascii="宋体" w:hAnsi="宋体" w:eastAsia="宋体" w:cs="宋体"/>
      <w:b/>
      <w:color w:val="333333"/>
      <w:sz w:val="32"/>
      <w:szCs w:val="32"/>
      <w:u w:val="none"/>
    </w:rPr>
  </w:style>
  <w:style w:type="character" w:customStyle="1" w:styleId="183">
    <w:name w:val="font21"/>
    <w:basedOn w:val="39"/>
    <w:autoRedefine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  <w:style w:type="character" w:customStyle="1" w:styleId="184">
    <w:name w:val="font11"/>
    <w:basedOn w:val="39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table" w:customStyle="1" w:styleId="185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6">
    <w:name w:val="font01"/>
    <w:basedOn w:val="3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paragraph" w:customStyle="1" w:styleId="187">
    <w:name w:val="列出段落11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88">
    <w:name w:val="无间隔2"/>
    <w:basedOn w:val="2"/>
    <w:autoRedefine/>
    <w:qFormat/>
    <w:uiPriority w:val="1"/>
    <w:pPr>
      <w:spacing w:before="220" w:after="210"/>
      <w:jc w:val="center"/>
    </w:pPr>
    <w:rPr>
      <w:rFonts w:ascii="等线" w:hAnsi="等线" w:eastAsia="宋体" w:cs="黑体"/>
      <w:kern w:val="2"/>
      <w:sz w:val="28"/>
    </w:rPr>
  </w:style>
  <w:style w:type="paragraph" w:customStyle="1" w:styleId="189">
    <w:name w:val="列表段落1"/>
    <w:basedOn w:val="1"/>
    <w:autoRedefine/>
    <w:qFormat/>
    <w:uiPriority w:val="34"/>
    <w:pPr>
      <w:ind w:firstLine="420" w:firstLineChars="200"/>
    </w:pPr>
    <w:rPr>
      <w:rFonts w:ascii="等线" w:hAnsi="等线" w:eastAsia="等线" w:cs="黑体"/>
    </w:rPr>
  </w:style>
  <w:style w:type="character" w:customStyle="1" w:styleId="190">
    <w:name w:val="样式2 Char"/>
    <w:link w:val="48"/>
    <w:autoRedefine/>
    <w:qFormat/>
    <w:uiPriority w:val="0"/>
    <w:rPr>
      <w:rFonts w:ascii="宋体" w:hAnsi="宋体" w:eastAsia="等线" w:cs="黑体"/>
      <w:kern w:val="2"/>
      <w:sz w:val="32"/>
      <w:szCs w:val="32"/>
    </w:rPr>
  </w:style>
  <w:style w:type="paragraph" w:customStyle="1" w:styleId="191">
    <w:name w:val="List Paragraph1"/>
    <w:basedOn w:val="1"/>
    <w:autoRedefine/>
    <w:qFormat/>
    <w:uiPriority w:val="99"/>
    <w:pPr>
      <w:ind w:firstLine="420" w:firstLineChars="200"/>
    </w:pPr>
    <w:rPr>
      <w:rFonts w:ascii="等线" w:hAnsi="等线" w:eastAsia="等线" w:cs="黑体"/>
    </w:rPr>
  </w:style>
  <w:style w:type="paragraph" w:customStyle="1" w:styleId="192">
    <w:name w:val="t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黑体"/>
      <w:bCs/>
      <w:kern w:val="0"/>
      <w:sz w:val="24"/>
    </w:rPr>
  </w:style>
  <w:style w:type="paragraph" w:customStyle="1" w:styleId="193">
    <w:name w:val="ys"/>
    <w:basedOn w:val="1"/>
    <w:autoRedefine/>
    <w:qFormat/>
    <w:uiPriority w:val="0"/>
    <w:pPr>
      <w:widowControl/>
      <w:spacing w:before="100" w:beforeAutospacing="1" w:after="100" w:afterAutospacing="1" w:line="285" w:lineRule="atLeast"/>
      <w:jc w:val="left"/>
    </w:pPr>
    <w:rPr>
      <w:rFonts w:ascii="ˎ̥" w:hAnsi="ˎ̥" w:eastAsia="仿宋_GB2312" w:cs="宋体"/>
      <w:bCs/>
      <w:color w:val="000000"/>
      <w:kern w:val="0"/>
      <w:sz w:val="24"/>
      <w:szCs w:val="21"/>
    </w:rPr>
  </w:style>
  <w:style w:type="paragraph" w:customStyle="1" w:styleId="194">
    <w:name w:val="TOC Title"/>
    <w:basedOn w:val="1"/>
    <w:autoRedefine/>
    <w:qFormat/>
    <w:uiPriority w:val="0"/>
    <w:pPr>
      <w:widowControl/>
      <w:spacing w:after="240" w:line="259" w:lineRule="auto"/>
      <w:jc w:val="center"/>
    </w:pPr>
    <w:rPr>
      <w:rFonts w:ascii="等线 Light" w:hAnsi="等线 Light" w:eastAsia="等线" w:cs="Times New Roman"/>
      <w:b/>
      <w:kern w:val="0"/>
      <w:sz w:val="24"/>
      <w:szCs w:val="24"/>
      <w:lang w:eastAsia="en-US"/>
    </w:rPr>
  </w:style>
  <w:style w:type="paragraph" w:customStyle="1" w:styleId="195">
    <w:name w:val="**标题1"/>
    <w:basedOn w:val="4"/>
    <w:link w:val="196"/>
    <w:autoRedefine/>
    <w:qFormat/>
    <w:uiPriority w:val="0"/>
    <w:pPr>
      <w:spacing w:before="140" w:after="140" w:line="240" w:lineRule="auto"/>
      <w:jc w:val="center"/>
    </w:pPr>
    <w:rPr>
      <w:color w:val="000000"/>
      <w:sz w:val="28"/>
      <w:szCs w:val="28"/>
      <w:shd w:val="clear" w:color="auto" w:fill="FFFFFF"/>
    </w:rPr>
  </w:style>
  <w:style w:type="character" w:customStyle="1" w:styleId="196">
    <w:name w:val="**标题1 Char"/>
    <w:link w:val="195"/>
    <w:autoRedefine/>
    <w:qFormat/>
    <w:uiPriority w:val="0"/>
    <w:rPr>
      <w:rFonts w:ascii="Calibri" w:hAnsi="Calibri" w:eastAsia="宋体" w:cs="Times New Roman"/>
      <w:b/>
      <w:bCs/>
      <w:color w:val="000000"/>
      <w:kern w:val="2"/>
      <w:sz w:val="28"/>
      <w:szCs w:val="28"/>
    </w:rPr>
  </w:style>
  <w:style w:type="paragraph" w:customStyle="1" w:styleId="197">
    <w:name w:val="*标题2"/>
    <w:basedOn w:val="3"/>
    <w:link w:val="198"/>
    <w:autoRedefine/>
    <w:qFormat/>
    <w:uiPriority w:val="0"/>
    <w:pPr>
      <w:keepNext w:val="0"/>
      <w:keepLines w:val="0"/>
      <w:snapToGrid w:val="0"/>
      <w:spacing w:before="0" w:after="0" w:line="400" w:lineRule="exact"/>
      <w:jc w:val="center"/>
    </w:pPr>
    <w:rPr>
      <w:rFonts w:ascii="Times New Roman" w:hAnsi="Times New Roman" w:eastAsia="宋体" w:cs="Times New Roman"/>
      <w:bCs w:val="0"/>
      <w:sz w:val="28"/>
      <w:szCs w:val="28"/>
    </w:rPr>
  </w:style>
  <w:style w:type="character" w:customStyle="1" w:styleId="198">
    <w:name w:val="*标题2 Char"/>
    <w:link w:val="197"/>
    <w:autoRedefine/>
    <w:qFormat/>
    <w:uiPriority w:val="0"/>
    <w:rPr>
      <w:rFonts w:ascii="Times New Roman" w:hAnsi="Times New Roman" w:eastAsia="宋体" w:cs="Times New Roman"/>
      <w:b/>
      <w:kern w:val="2"/>
      <w:sz w:val="28"/>
      <w:szCs w:val="28"/>
    </w:rPr>
  </w:style>
  <w:style w:type="character" w:customStyle="1" w:styleId="199">
    <w:name w:val="页眉 Char1"/>
    <w:autoRedefine/>
    <w:qFormat/>
    <w:uiPriority w:val="99"/>
    <w:rPr>
      <w:sz w:val="18"/>
      <w:szCs w:val="18"/>
    </w:rPr>
  </w:style>
  <w:style w:type="character" w:customStyle="1" w:styleId="200">
    <w:name w:val="页脚 Char1"/>
    <w:autoRedefine/>
    <w:qFormat/>
    <w:uiPriority w:val="99"/>
    <w:rPr>
      <w:sz w:val="18"/>
      <w:szCs w:val="18"/>
    </w:rPr>
  </w:style>
  <w:style w:type="character" w:customStyle="1" w:styleId="201">
    <w:name w:val="标题 1 Char1"/>
    <w:autoRedefine/>
    <w:qFormat/>
    <w:uiPriority w:val="9"/>
    <w:rPr>
      <w:rFonts w:eastAsia="宋体"/>
      <w:b/>
      <w:bCs/>
      <w:sz w:val="28"/>
      <w:szCs w:val="44"/>
    </w:rPr>
  </w:style>
  <w:style w:type="character" w:customStyle="1" w:styleId="202">
    <w:name w:val="标题 2 Char1"/>
    <w:autoRedefine/>
    <w:qFormat/>
    <w:uiPriority w:val="9"/>
    <w:rPr>
      <w:rFonts w:ascii="等线 Light" w:hAnsi="等线 Light" w:eastAsia="宋体" w:cs="黑体"/>
      <w:b/>
      <w:bCs/>
      <w:sz w:val="28"/>
      <w:szCs w:val="32"/>
    </w:rPr>
  </w:style>
  <w:style w:type="character" w:customStyle="1" w:styleId="203">
    <w:name w:val="标题 3 Char1"/>
    <w:autoRedefine/>
    <w:qFormat/>
    <w:uiPriority w:val="9"/>
    <w:rPr>
      <w:rFonts w:ascii="Times New Roman" w:hAnsi="Times New Roman" w:eastAsia="宋体" w:cs="Times New Roman"/>
      <w:b/>
      <w:color w:val="000000"/>
      <w:sz w:val="24"/>
      <w:szCs w:val="28"/>
    </w:rPr>
  </w:style>
  <w:style w:type="character" w:customStyle="1" w:styleId="204">
    <w:name w:val="正文文本缩进 Char2"/>
    <w:autoRedefine/>
    <w:qFormat/>
    <w:uiPriority w:val="0"/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character" w:customStyle="1" w:styleId="205">
    <w:name w:val="批注框文本 Char2"/>
    <w:autoRedefine/>
    <w:qFormat/>
    <w:uiPriority w:val="0"/>
    <w:rPr>
      <w:sz w:val="18"/>
      <w:szCs w:val="18"/>
    </w:rPr>
  </w:style>
  <w:style w:type="character" w:customStyle="1" w:styleId="206">
    <w:name w:val="paper1"/>
    <w:autoRedefine/>
    <w:qFormat/>
    <w:uiPriority w:val="0"/>
  </w:style>
  <w:style w:type="character" w:customStyle="1" w:styleId="207">
    <w:name w:val="unnamed11"/>
    <w:autoRedefine/>
    <w:qFormat/>
    <w:uiPriority w:val="0"/>
    <w:rPr>
      <w:color w:val="000000"/>
      <w:sz w:val="18"/>
      <w:szCs w:val="18"/>
      <w:u w:val="none"/>
    </w:rPr>
  </w:style>
  <w:style w:type="character" w:customStyle="1" w:styleId="208">
    <w:name w:val="未处理的提及1"/>
    <w:autoRedefine/>
    <w:unhideWhenUsed/>
    <w:qFormat/>
    <w:uiPriority w:val="99"/>
    <w:rPr>
      <w:color w:val="808080"/>
      <w:shd w:val="clear" w:color="auto" w:fill="E6E6E6"/>
    </w:rPr>
  </w:style>
  <w:style w:type="paragraph" w:customStyle="1" w:styleId="209">
    <w:name w:val="列表段落2"/>
    <w:basedOn w:val="1"/>
    <w:autoRedefine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10">
    <w:name w:val="TOC 标题31"/>
    <w:basedOn w:val="2"/>
    <w:next w:val="1"/>
    <w:autoRedefine/>
    <w:unhideWhenUsed/>
    <w:qFormat/>
    <w:uiPriority w:val="39"/>
    <w:pPr>
      <w:outlineLvl w:val="9"/>
    </w:pPr>
    <w:rPr>
      <w:rFonts w:ascii="等线" w:hAnsi="等线" w:eastAsia="等线" w:cs="Times New Roman"/>
    </w:rPr>
  </w:style>
  <w:style w:type="paragraph" w:customStyle="1" w:styleId="211">
    <w:name w:val="正文 A"/>
    <w:autoRedefine/>
    <w:qFormat/>
    <w:uiPriority w:val="99"/>
    <w:pPr>
      <w:widowControl w:val="0"/>
      <w:jc w:val="both"/>
    </w:pPr>
    <w:rPr>
      <w:rFonts w:ascii="等线" w:hAnsi="等线" w:eastAsia="ヒラギノ角ゴ Pro W3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212">
    <w:name w:val="_Style 21"/>
    <w:basedOn w:val="1"/>
    <w:next w:val="162"/>
    <w:autoRedefine/>
    <w:qFormat/>
    <w:uiPriority w:val="34"/>
    <w:pPr>
      <w:ind w:firstLine="420"/>
    </w:pPr>
    <w:rPr>
      <w:rFonts w:ascii="等线" w:hAnsi="等线" w:eastAsia="等线" w:cs="Times New Roman"/>
    </w:rPr>
  </w:style>
  <w:style w:type="paragraph" w:customStyle="1" w:styleId="213">
    <w:name w:val="itemlist"/>
    <w:basedOn w:val="1"/>
    <w:autoRedefine/>
    <w:qFormat/>
    <w:uiPriority w:val="99"/>
    <w:pPr>
      <w:widowControl/>
      <w:snapToGrid w:val="0"/>
      <w:spacing w:after="20"/>
      <w:ind w:left="1419" w:hanging="919"/>
    </w:pPr>
    <w:rPr>
      <w:rFonts w:ascii="Arial" w:hAnsi="Arial" w:eastAsia="宋体" w:cs="Arial"/>
      <w:kern w:val="0"/>
      <w:szCs w:val="21"/>
    </w:rPr>
  </w:style>
  <w:style w:type="paragraph" w:customStyle="1" w:styleId="214">
    <w:name w:val="a"/>
    <w:basedOn w:val="1"/>
    <w:autoRedefine/>
    <w:qFormat/>
    <w:uiPriority w:val="99"/>
    <w:pPr>
      <w:widowControl/>
      <w:snapToGrid w:val="0"/>
      <w:spacing w:after="50"/>
    </w:pPr>
    <w:rPr>
      <w:rFonts w:ascii="Arial" w:hAnsi="Arial" w:eastAsia="宋体" w:cs="Arial"/>
      <w:kern w:val="0"/>
      <w:szCs w:val="21"/>
    </w:rPr>
  </w:style>
  <w:style w:type="paragraph" w:customStyle="1" w:styleId="215">
    <w:name w:val="**标题3"/>
    <w:basedOn w:val="4"/>
    <w:next w:val="1"/>
    <w:link w:val="216"/>
    <w:autoRedefine/>
    <w:qFormat/>
    <w:uiPriority w:val="0"/>
    <w:pPr>
      <w:keepNext w:val="0"/>
      <w:keepLines w:val="0"/>
      <w:spacing w:before="0" w:beforeLines="50" w:after="0" w:afterLines="50" w:line="360" w:lineRule="auto"/>
      <w:jc w:val="left"/>
    </w:pPr>
    <w:rPr>
      <w:rFonts w:ascii="Times New Roman" w:hAnsi="Times New Roman"/>
      <w:bCs w:val="0"/>
      <w:color w:val="000000"/>
      <w:sz w:val="24"/>
      <w:szCs w:val="24"/>
    </w:rPr>
  </w:style>
  <w:style w:type="character" w:customStyle="1" w:styleId="216">
    <w:name w:val="**标题3 Char"/>
    <w:basedOn w:val="39"/>
    <w:link w:val="215"/>
    <w:autoRedefine/>
    <w:qFormat/>
    <w:uiPriority w:val="0"/>
    <w:rPr>
      <w:rFonts w:ascii="Times New Roman" w:hAnsi="Times New Roman" w:eastAsia="宋体" w:cs="Times New Roman"/>
      <w:b/>
      <w:color w:val="000000"/>
      <w:kern w:val="2"/>
      <w:sz w:val="24"/>
      <w:szCs w:val="24"/>
    </w:rPr>
  </w:style>
  <w:style w:type="paragraph" w:customStyle="1" w:styleId="217">
    <w:name w:val="msonormal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customStyle="1" w:styleId="218">
    <w:name w:val="TOC 标题4"/>
    <w:basedOn w:val="2"/>
    <w:next w:val="1"/>
    <w:autoRedefine/>
    <w:qFormat/>
    <w:uiPriority w:val="39"/>
    <w:pPr>
      <w:spacing w:line="576" w:lineRule="auto"/>
      <w:outlineLvl w:val="9"/>
    </w:pPr>
  </w:style>
  <w:style w:type="character" w:customStyle="1" w:styleId="219">
    <w:name w:val="标题 4 Char"/>
    <w:basedOn w:val="39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0">
    <w:name w:val="标题 6 Char"/>
    <w:basedOn w:val="39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21">
    <w:name w:val="文档结构图 Char"/>
    <w:basedOn w:val="39"/>
    <w:autoRedefine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222">
    <w:name w:val="日期 Char"/>
    <w:basedOn w:val="39"/>
    <w:autoRedefine/>
    <w:semiHidden/>
    <w:qFormat/>
    <w:uiPriority w:val="0"/>
    <w:rPr>
      <w:kern w:val="2"/>
      <w:sz w:val="21"/>
      <w:szCs w:val="22"/>
    </w:rPr>
  </w:style>
  <w:style w:type="character" w:customStyle="1" w:styleId="223">
    <w:name w:val="HTML 预设格式 Char"/>
    <w:autoRedefine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24">
    <w:name w:val="正文文本 Char"/>
    <w:basedOn w:val="39"/>
    <w:autoRedefine/>
    <w:semiHidden/>
    <w:qFormat/>
    <w:uiPriority w:val="0"/>
  </w:style>
  <w:style w:type="table" w:customStyle="1" w:styleId="225">
    <w:name w:val="网格型11"/>
    <w:basedOn w:val="37"/>
    <w:autoRedefine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26">
    <w:name w:val="网格型21"/>
    <w:basedOn w:val="37"/>
    <w:autoRedefine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27">
    <w:name w:val="网格型31"/>
    <w:basedOn w:val="37"/>
    <w:autoRedefine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28">
    <w:name w:val="网格型41"/>
    <w:basedOn w:val="37"/>
    <w:autoRedefine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29">
    <w:name w:val="_Style 55"/>
    <w:autoRedefine/>
    <w:unhideWhenUsed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0">
    <w:name w:val="标题 1 字符1"/>
    <w:autoRedefine/>
    <w:qFormat/>
    <w:uiPriority w:val="9"/>
    <w:rPr>
      <w:rFonts w:ascii="等线" w:hAnsi="等线" w:eastAsia="等线" w:cs="Times New Roman"/>
      <w:b/>
      <w:bCs/>
      <w:kern w:val="44"/>
      <w:sz w:val="44"/>
      <w:szCs w:val="44"/>
    </w:rPr>
  </w:style>
  <w:style w:type="character" w:customStyle="1" w:styleId="231">
    <w:name w:val="标题 2 字符1"/>
    <w:autoRedefine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32">
    <w:name w:val="标题 3 字符1"/>
    <w:autoRedefine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233">
    <w:name w:val="标题 4 字符1"/>
    <w:autoRedefine/>
    <w:qFormat/>
    <w:uiPriority w:val="9"/>
    <w:rPr>
      <w:rFonts w:ascii="等线 Light" w:hAnsi="等线 Light" w:eastAsia="等线 Light" w:cs="Times New Roman"/>
      <w:b/>
      <w:bCs/>
      <w:sz w:val="28"/>
      <w:szCs w:val="28"/>
    </w:rPr>
  </w:style>
  <w:style w:type="character" w:customStyle="1" w:styleId="234">
    <w:name w:val="标题 6 字符1"/>
    <w:autoRedefine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235">
    <w:name w:val="文档结构图 字符1"/>
    <w:autoRedefine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236">
    <w:name w:val="批注文字 Char2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7">
    <w:name w:val="正文文本 字符1"/>
    <w:autoRedefine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238">
    <w:name w:val="正文文本缩进 字符1"/>
    <w:autoRedefine/>
    <w:qFormat/>
    <w:uiPriority w:val="0"/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character" w:customStyle="1" w:styleId="239">
    <w:name w:val="纯文本 字符1"/>
    <w:autoRedefine/>
    <w:qFormat/>
    <w:uiPriority w:val="0"/>
    <w:rPr>
      <w:rFonts w:ascii="宋体" w:hAnsi="Courier New" w:eastAsia="宋体" w:cs="Times New Roman"/>
      <w:szCs w:val="20"/>
    </w:rPr>
  </w:style>
  <w:style w:type="character" w:customStyle="1" w:styleId="240">
    <w:name w:val="日期 字符1"/>
    <w:autoRedefine/>
    <w:qFormat/>
    <w:uiPriority w:val="0"/>
    <w:rPr>
      <w:rFonts w:ascii="Calibri" w:hAnsi="Calibri" w:eastAsia="宋体" w:cs="Times New Roman"/>
    </w:rPr>
  </w:style>
  <w:style w:type="character" w:customStyle="1" w:styleId="241">
    <w:name w:val="正文文本缩进 2 字符1"/>
    <w:autoRedefine/>
    <w:qFormat/>
    <w:uiPriority w:val="0"/>
    <w:rPr>
      <w:rFonts w:ascii="华文中宋" w:hAnsi="华文中宋" w:eastAsia="华文中宋" w:cs="Times New Roman"/>
      <w:kern w:val="44"/>
      <w:sz w:val="24"/>
      <w:szCs w:val="20"/>
    </w:rPr>
  </w:style>
  <w:style w:type="character" w:customStyle="1" w:styleId="242">
    <w:name w:val="批注框文本 字符1"/>
    <w:autoRedefine/>
    <w:qFormat/>
    <w:uiPriority w:val="0"/>
    <w:rPr>
      <w:rFonts w:ascii="等线" w:hAnsi="等线" w:eastAsia="等线" w:cs="Times New Roman"/>
      <w:sz w:val="18"/>
      <w:szCs w:val="18"/>
    </w:rPr>
  </w:style>
  <w:style w:type="character" w:customStyle="1" w:styleId="243">
    <w:name w:val="HTML 预设格式 字符1"/>
    <w:autoRedefine/>
    <w:qFormat/>
    <w:uiPriority w:val="99"/>
    <w:rPr>
      <w:rFonts w:ascii="Arial" w:hAnsi="Arial" w:eastAsia="宋体" w:cs="Arial"/>
      <w:kern w:val="0"/>
      <w:szCs w:val="21"/>
    </w:rPr>
  </w:style>
  <w:style w:type="character" w:customStyle="1" w:styleId="244">
    <w:name w:val="标题 字符1"/>
    <w:autoRedefine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45">
    <w:name w:val="正文文本 2 字符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46">
    <w:name w:val="批注主题 字符1"/>
    <w:autoRedefine/>
    <w:qFormat/>
    <w:uiPriority w:val="99"/>
    <w:rPr>
      <w:rFonts w:ascii="等线" w:hAnsi="等线" w:eastAsia="等线" w:cs="Times New Roman"/>
      <w:b/>
      <w:bCs/>
    </w:rPr>
  </w:style>
  <w:style w:type="character" w:customStyle="1" w:styleId="247">
    <w:name w:val="脚注文本 字符1"/>
    <w:autoRedefine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248">
    <w:name w:val="标题 6 Char1"/>
    <w:autoRedefine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249">
    <w:name w:val="标题 4 Char1"/>
    <w:autoRedefine/>
    <w:qFormat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50">
    <w:name w:val="正文文本 Char2"/>
    <w:autoRedefine/>
    <w:qFormat/>
    <w:uiPriority w:val="0"/>
    <w:rPr>
      <w:rFonts w:ascii="Times New Roman" w:hAnsi="Times New Roman" w:eastAsia="宋体" w:cs="Times New Roman"/>
      <w:kern w:val="2"/>
      <w:sz w:val="24"/>
    </w:rPr>
  </w:style>
  <w:style w:type="character" w:customStyle="1" w:styleId="251">
    <w:name w:val="日期 Char1"/>
    <w:autoRedefine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252">
    <w:name w:val="HTML 预设格式 Char3"/>
    <w:autoRedefine/>
    <w:qFormat/>
    <w:uiPriority w:val="99"/>
    <w:rPr>
      <w:rFonts w:ascii="Arial" w:hAnsi="Arial" w:eastAsia="宋体" w:cs="Arial"/>
      <w:sz w:val="21"/>
      <w:szCs w:val="21"/>
    </w:rPr>
  </w:style>
  <w:style w:type="character" w:customStyle="1" w:styleId="253">
    <w:name w:val="副标题 字符1"/>
    <w:autoRedefine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254">
    <w:name w:val="sc_time"/>
    <w:basedOn w:val="39"/>
    <w:autoRedefine/>
    <w:qFormat/>
    <w:uiPriority w:val="0"/>
  </w:style>
  <w:style w:type="paragraph" w:customStyle="1" w:styleId="25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56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7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8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59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0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1">
    <w:name w:val="xl7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3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4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5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7">
    <w:name w:val="xl77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9">
    <w:name w:val="xl79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2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73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4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5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6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7">
    <w:name w:val="xl8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8">
    <w:name w:val="xl88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9">
    <w:name w:val="xl89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0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1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2">
    <w:name w:val="xl9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3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4">
    <w:name w:val="xl94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5">
    <w:name w:val="xl95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6">
    <w:name w:val="xl96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7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8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9">
    <w:name w:val="xl99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90">
    <w:name w:val="xl10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91">
    <w:name w:val="xl10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92">
    <w:name w:val="xl102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3">
    <w:name w:val="xl10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4">
    <w:name w:val="xl10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5">
    <w:name w:val="xl10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6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7">
    <w:name w:val="xl10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8">
    <w:name w:val="xl108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9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0">
    <w:name w:val="xl110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1">
    <w:name w:val="xl111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2">
    <w:name w:val="xl112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03">
    <w:name w:val="xl113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4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5">
    <w:name w:val="xl115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6">
    <w:name w:val="xl116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7">
    <w:name w:val="xl117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8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9">
    <w:name w:val="xl119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0">
    <w:name w:val="xl120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1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2">
    <w:name w:val="xl122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3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4">
    <w:name w:val="xl12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5">
    <w:name w:val="xl125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6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7">
    <w:name w:val="xl127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character" w:customStyle="1" w:styleId="318">
    <w:name w:val="Unresolved Mention"/>
    <w:basedOn w:val="3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EC6B4E-DDA7-45DD-A2E0-9015067B64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182</Pages>
  <Words>79091</Words>
  <Characters>88497</Characters>
  <Lines>806</Lines>
  <Paragraphs>226</Paragraphs>
  <TotalTime>136</TotalTime>
  <ScaleCrop>false</ScaleCrop>
  <LinksUpToDate>false</LinksUpToDate>
  <CharactersWithSpaces>91724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2018-08-01T04:06:00Z</dcterms:created>
  <dc:creator>87578089</dc:creator>
  <cp:lastModifiedBy>佩瑜xi</cp:lastModifiedBy>
  <cp:lastPrinted>2023-01-18T03:16:00Z</cp:lastPrinted>
  <dcterms:modified xsi:type="dcterms:W3CDTF">2024-04-15T07:29:34Z</dcterms:modified>
  <cp:revision>2059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75DD531A64784CB685A52AE88E9776DE</vt:lpwstr>
  </property>
</Properties>
</file>